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7E" w:rsidRPr="00860575" w:rsidRDefault="00E3637E" w:rsidP="00860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75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E3637E" w:rsidRPr="00860575" w:rsidRDefault="00E3637E" w:rsidP="00860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575">
        <w:rPr>
          <w:rFonts w:ascii="Times New Roman" w:hAnsi="Times New Roman" w:cs="Times New Roman"/>
          <w:b/>
          <w:sz w:val="24"/>
          <w:szCs w:val="24"/>
        </w:rPr>
        <w:t>РЕКОМЕНДАЦИИ УЧИТЕЛЮ, РАБОТАЮЩЕМУ С ПЯТИКЛАССНИКАМИ</w:t>
      </w:r>
    </w:p>
    <w:p w:rsidR="00E3637E" w:rsidRPr="00860575" w:rsidRDefault="00E3637E" w:rsidP="008605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Необходимо согласовать требования всех учителей-предметников.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Уделять особое внимание организации учебного процесса:</w:t>
      </w:r>
    </w:p>
    <w:p w:rsidR="00E3637E" w:rsidRPr="00860575" w:rsidRDefault="0041436B" w:rsidP="00E3637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444.75pt;margin-top:25.8pt;width:99pt;height:92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41436B" w:rsidRDefault="0041436B">
                  <w:r>
                    <w:rPr>
                      <w:noProof/>
                    </w:rPr>
                    <w:drawing>
                      <wp:inline distT="0" distB="0" distL="0" distR="0" wp14:anchorId="71381146" wp14:editId="0EFB9129">
                        <wp:extent cx="1017270" cy="1197072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270" cy="119707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637E" w:rsidRPr="00860575">
        <w:rPr>
          <w:rFonts w:ascii="Times New Roman" w:hAnsi="Times New Roman" w:cs="Times New Roman"/>
          <w:sz w:val="24"/>
          <w:szCs w:val="24"/>
        </w:rPr>
        <w:t>готовность к уроку (наличие необходимых учебно-письменных принадлежностей, порядок на парте);</w:t>
      </w:r>
    </w:p>
    <w:p w:rsidR="00E3637E" w:rsidRPr="00860575" w:rsidRDefault="00E3637E" w:rsidP="00E3637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правильность оформления тетради, различных видов работ;</w:t>
      </w:r>
    </w:p>
    <w:p w:rsidR="00E3637E" w:rsidRPr="00860575" w:rsidRDefault="00E3637E" w:rsidP="00E3637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требования к ведению дневника.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Сделать нормой единые дисциплинарные требования:</w:t>
      </w:r>
      <w:r w:rsidR="00B00CC7" w:rsidRPr="00B00CC7">
        <w:rPr>
          <w:noProof/>
        </w:rPr>
        <w:t xml:space="preserve"> </w:t>
      </w:r>
      <w:r w:rsidR="0041436B">
        <w:rPr>
          <w:noProof/>
        </w:rPr>
        <w:t xml:space="preserve">      </w:t>
      </w:r>
    </w:p>
    <w:p w:rsidR="00E3637E" w:rsidRPr="00860575" w:rsidRDefault="00E3637E" w:rsidP="00E3637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начинать уроки со звонком;</w:t>
      </w:r>
    </w:p>
    <w:p w:rsidR="00E3637E" w:rsidRPr="00860575" w:rsidRDefault="00E3637E" w:rsidP="00E3637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готовиться к уроку на перемене;</w:t>
      </w:r>
    </w:p>
    <w:p w:rsidR="00E3637E" w:rsidRPr="00860575" w:rsidRDefault="00E3637E" w:rsidP="00E3637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прививать культуру диалога, не перебивать ни учителя, ни ученика;</w:t>
      </w:r>
      <w:bookmarkStart w:id="0" w:name="_GoBack"/>
      <w:bookmarkEnd w:id="0"/>
    </w:p>
    <w:p w:rsidR="00E3637E" w:rsidRPr="00860575" w:rsidRDefault="00E3637E" w:rsidP="00E3637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поднятая рука – это сигнал вопроса или ответа;</w:t>
      </w:r>
    </w:p>
    <w:p w:rsidR="00E3637E" w:rsidRPr="00860575" w:rsidRDefault="00E3637E" w:rsidP="00E3637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отвечаем, выйдя из-за парты, для развернутого ответа выходим к доске.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Урок заканчивается со звонком, не задерживаем детей.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Домашнее задание не оставляем на самый конец урока его надо прокомментировать, дать инструкцию по оформлению.</w:t>
      </w:r>
    </w:p>
    <w:p w:rsidR="00E3637E" w:rsidRPr="00860575" w:rsidRDefault="00E3637E" w:rsidP="00E363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637E" w:rsidRPr="00860575" w:rsidRDefault="00E3637E" w:rsidP="00E3637E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60575">
        <w:rPr>
          <w:rFonts w:ascii="Times New Roman" w:hAnsi="Times New Roman" w:cs="Times New Roman"/>
          <w:b/>
          <w:i/>
          <w:sz w:val="24"/>
          <w:szCs w:val="24"/>
        </w:rPr>
        <w:t>Помните правило: домашняя работа должна приносить чувство удовлетворения ученику, стимулировать успех. Не перегружайте детей заданиями, дифференцируйте их.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Учитель-предметник должен помнить, что урок в 5-м классе должен быть с частой сменой видов деятельности, включать физкультминутку.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 xml:space="preserve">На уроках не должна превышаться норма письма, на всех уроках главная </w:t>
      </w:r>
      <w:proofErr w:type="spellStart"/>
      <w:r w:rsidRPr="00860575">
        <w:rPr>
          <w:rFonts w:ascii="Times New Roman" w:hAnsi="Times New Roman" w:cs="Times New Roman"/>
          <w:sz w:val="24"/>
          <w:szCs w:val="24"/>
        </w:rPr>
        <w:t>общеучебная</w:t>
      </w:r>
      <w:proofErr w:type="spellEnd"/>
      <w:r w:rsidRPr="00860575">
        <w:rPr>
          <w:rFonts w:ascii="Times New Roman" w:hAnsi="Times New Roman" w:cs="Times New Roman"/>
          <w:sz w:val="24"/>
          <w:szCs w:val="24"/>
        </w:rPr>
        <w:t xml:space="preserve"> задача – формирование речевых, коммуникативных умений.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Новые виды учебной деятельности должны сопровождаться четкими инструкциями.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Особое внимание на всех уроках уделять развитию поэтапно навыков работы с текстом.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Учащиеся должны знать свои права и обязанности, правила поведения в кабинетах, правила по технике безопасности, правила дежурных. Классный руководитель должен периодически повторять их с учащимися, убеждать в целесообразности.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Не используйте дневник для записи дисциплинарных замечаний (найдите индивидуальные формы работы с ребёнком и семьей), контролируйте своевременность записей, заполняйте дневники вместе на классном часе, ежедневно в конце учебного дня в конце учебного дня проверяйте наличие задания на следующий день.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Введите правило среди учащихся помогать больным, приносить им домашнее задание, оказывать помощь в усвоении пропущенного материала.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>Задача учителя – знать затруднения в усвоении учебного материала, своевременно прийти на помощь.</w:t>
      </w:r>
    </w:p>
    <w:p w:rsidR="00E3637E" w:rsidRPr="00860575" w:rsidRDefault="00E3637E" w:rsidP="00E363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575">
        <w:rPr>
          <w:rFonts w:ascii="Times New Roman" w:hAnsi="Times New Roman" w:cs="Times New Roman"/>
          <w:sz w:val="24"/>
          <w:szCs w:val="24"/>
        </w:rPr>
        <w:t xml:space="preserve">Не забывайте: «Ученик и учитель – союзники. Обучение должно быть бесконфликтным». </w:t>
      </w:r>
      <w:r w:rsidRPr="00860575">
        <w:rPr>
          <w:rFonts w:ascii="Times New Roman" w:hAnsi="Times New Roman" w:cs="Times New Roman"/>
          <w:b/>
          <w:sz w:val="24"/>
          <w:szCs w:val="24"/>
        </w:rPr>
        <w:t>Учитесь учить не уча.</w:t>
      </w:r>
    </w:p>
    <w:p w:rsidR="008309D9" w:rsidRPr="00860575" w:rsidRDefault="008309D9" w:rsidP="008309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75">
        <w:rPr>
          <w:rFonts w:ascii="Times New Roman" w:eastAsia="Times New Roman" w:hAnsi="Times New Roman" w:cs="Times New Roman"/>
          <w:sz w:val="24"/>
          <w:szCs w:val="24"/>
        </w:rPr>
        <w:t xml:space="preserve">По данным психологов адаптационный период не заканчивается с окончанием 1 четверти, а длится до конца пятого класса. </w:t>
      </w:r>
    </w:p>
    <w:p w:rsidR="00860575" w:rsidRPr="00860575" w:rsidRDefault="008309D9" w:rsidP="008309D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575">
        <w:rPr>
          <w:rFonts w:ascii="Times New Roman" w:eastAsia="Times New Roman" w:hAnsi="Times New Roman" w:cs="Times New Roman"/>
          <w:b/>
          <w:sz w:val="24"/>
          <w:szCs w:val="24"/>
        </w:rPr>
        <w:t>Следует выработать чёткие, последовательные и устойчивые требования, как учителям, так и родителям; объяснять пятиклассникам, почему они необходимы.</w:t>
      </w:r>
    </w:p>
    <w:p w:rsidR="008309D9" w:rsidRPr="00860575" w:rsidRDefault="008309D9" w:rsidP="008309D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575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результат порадует всех! </w:t>
      </w:r>
    </w:p>
    <w:p w:rsidR="00860575" w:rsidRPr="00860575" w:rsidRDefault="00860575" w:rsidP="008309D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9D9" w:rsidRPr="00860575" w:rsidRDefault="008309D9" w:rsidP="008309D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575">
        <w:rPr>
          <w:rFonts w:ascii="Times New Roman" w:eastAsia="Times New Roman" w:hAnsi="Times New Roman" w:cs="Times New Roman"/>
          <w:b/>
          <w:sz w:val="24"/>
          <w:szCs w:val="24"/>
        </w:rPr>
        <w:t>Г.Гёте писал: «Мы учимся только у тех, кого любим»</w:t>
      </w:r>
      <w:proofErr w:type="gramStart"/>
      <w:r w:rsidRPr="00860575">
        <w:rPr>
          <w:rFonts w:ascii="Times New Roman" w:eastAsia="Times New Roman" w:hAnsi="Times New Roman" w:cs="Times New Roman"/>
          <w:b/>
          <w:sz w:val="24"/>
          <w:szCs w:val="24"/>
        </w:rPr>
        <w:t>.Х</w:t>
      </w:r>
      <w:proofErr w:type="gramEnd"/>
      <w:r w:rsidRPr="00860575">
        <w:rPr>
          <w:rFonts w:ascii="Times New Roman" w:eastAsia="Times New Roman" w:hAnsi="Times New Roman" w:cs="Times New Roman"/>
          <w:b/>
          <w:sz w:val="24"/>
          <w:szCs w:val="24"/>
        </w:rPr>
        <w:t>отелось бы добавить от себя:« … и у тех, кто хочет нам помочь передать свою любовь и знания к преподаваемому предмету».</w:t>
      </w:r>
    </w:p>
    <w:p w:rsidR="00860575" w:rsidRPr="00860575" w:rsidRDefault="00860575" w:rsidP="008309D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860575" w:rsidRPr="00860575" w:rsidRDefault="00860575" w:rsidP="008309D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37E" w:rsidRPr="00860575" w:rsidRDefault="00860575" w:rsidP="0086057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605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Составила: </w:t>
      </w:r>
      <w:proofErr w:type="spellStart"/>
      <w:r w:rsidRPr="00860575">
        <w:rPr>
          <w:rFonts w:ascii="Times New Roman" w:eastAsia="Times New Roman" w:hAnsi="Times New Roman" w:cs="Times New Roman"/>
          <w:sz w:val="24"/>
          <w:szCs w:val="24"/>
          <w:u w:val="single"/>
        </w:rPr>
        <w:t>Сизикова</w:t>
      </w:r>
      <w:proofErr w:type="spellEnd"/>
      <w:r w:rsidRPr="008605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С.Д.</w:t>
      </w:r>
    </w:p>
    <w:p w:rsidR="004C1B61" w:rsidRPr="00860575" w:rsidRDefault="0041436B" w:rsidP="00860575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П АМЯТКА ДЛЯ УЧИТЕЛЯ - ПРЕДМЕТНИКА. 1.. Необходимо создать на уроке такую комфорт- ную обстановку, чтобы ученик шел на урок с желанием. 2. Использовать на уроке личностно-ориентиро- ванный подход, который позволяет создать си- туацию успеха на уроке " w:history="1">
        <w:r w:rsidR="00320FD3" w:rsidRPr="00860575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27</w:t>
        </w:r>
      </w:hyperlink>
    </w:p>
    <w:sectPr w:rsidR="004C1B61" w:rsidRPr="00860575" w:rsidSect="00860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371"/>
    <w:multiLevelType w:val="hybridMultilevel"/>
    <w:tmpl w:val="8878C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8A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637E"/>
    <w:rsid w:val="000021F0"/>
    <w:rsid w:val="00320FD3"/>
    <w:rsid w:val="0041436B"/>
    <w:rsid w:val="004C1B61"/>
    <w:rsid w:val="006B40A9"/>
    <w:rsid w:val="008309D9"/>
    <w:rsid w:val="00860575"/>
    <w:rsid w:val="008E5391"/>
    <w:rsid w:val="009020A7"/>
    <w:rsid w:val="00A5179B"/>
    <w:rsid w:val="00B00CC7"/>
    <w:rsid w:val="00E3637E"/>
    <w:rsid w:val="00E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235907/slide_27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956D-4C72-4866-B379-BEBA55EA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sch2-axch</cp:lastModifiedBy>
  <cp:revision>8</cp:revision>
  <cp:lastPrinted>2016-11-21T09:22:00Z</cp:lastPrinted>
  <dcterms:created xsi:type="dcterms:W3CDTF">2016-11-01T10:48:00Z</dcterms:created>
  <dcterms:modified xsi:type="dcterms:W3CDTF">2016-11-21T09:38:00Z</dcterms:modified>
</cp:coreProperties>
</file>