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A5" w:rsidRDefault="00A86A01" w:rsidP="00805EA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Интерактивная карточка </w:t>
      </w:r>
      <w:r w:rsidR="001C0D86">
        <w:rPr>
          <w:b/>
          <w:sz w:val="28"/>
          <w:szCs w:val="28"/>
        </w:rPr>
        <w:t>примерные ответы</w:t>
      </w:r>
    </w:p>
    <w:p w:rsidR="00041615" w:rsidRPr="00805EA5" w:rsidRDefault="00041615" w:rsidP="00805EA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786"/>
        <w:gridCol w:w="4111"/>
        <w:gridCol w:w="5953"/>
      </w:tblGrid>
      <w:tr w:rsidR="00A4586B" w:rsidRPr="001C0D86" w:rsidTr="00E0716E">
        <w:tc>
          <w:tcPr>
            <w:tcW w:w="4786" w:type="dxa"/>
          </w:tcPr>
          <w:p w:rsidR="0089510C" w:rsidRPr="001C0D86" w:rsidRDefault="00A4586B">
            <w:pPr>
              <w:rPr>
                <w:rFonts w:cstheme="minorHAnsi"/>
                <w:b/>
                <w:sz w:val="24"/>
                <w:szCs w:val="24"/>
              </w:rPr>
            </w:pPr>
            <w:r w:rsidRPr="001C0D86">
              <w:rPr>
                <w:rFonts w:cstheme="minorHAnsi"/>
                <w:b/>
                <w:sz w:val="24"/>
                <w:szCs w:val="24"/>
              </w:rPr>
              <w:t xml:space="preserve">1.  </w:t>
            </w:r>
            <w:r w:rsidRPr="001C0D86">
              <w:rPr>
                <w:rFonts w:cstheme="minorHAnsi"/>
                <w:sz w:val="24"/>
                <w:szCs w:val="24"/>
              </w:rPr>
              <w:t xml:space="preserve">Продолжите  </w:t>
            </w:r>
            <w:r w:rsidR="0089510C" w:rsidRPr="001C0D86">
              <w:rPr>
                <w:rFonts w:cstheme="minorHAnsi"/>
                <w:sz w:val="24"/>
                <w:szCs w:val="24"/>
              </w:rPr>
              <w:t>суждения</w:t>
            </w:r>
          </w:p>
          <w:p w:rsidR="00A4586B" w:rsidRPr="001C0D86" w:rsidRDefault="00A4586B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1C0D86">
              <w:rPr>
                <w:rFonts w:cstheme="minorHAnsi"/>
                <w:b/>
                <w:i/>
                <w:sz w:val="28"/>
                <w:szCs w:val="28"/>
              </w:rPr>
              <w:t>Кризис переходного периода обусловлен: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  <w:r w:rsidRPr="001C0D86">
              <w:rPr>
                <w:rFonts w:eastAsia="Times New Roman" w:cstheme="minorHAnsi"/>
                <w:b/>
                <w:sz w:val="21"/>
                <w:szCs w:val="21"/>
              </w:rPr>
              <w:t xml:space="preserve">сменой социальной обстановки учащихся;  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>увеличением учебной нагрузки;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 xml:space="preserve">  разностью систем и форм обучения;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  <w:r w:rsidRPr="001C0D86">
              <w:rPr>
                <w:rFonts w:eastAsia="Times New Roman" w:cstheme="minorHAnsi"/>
                <w:b/>
                <w:sz w:val="21"/>
                <w:szCs w:val="21"/>
              </w:rPr>
              <w:t xml:space="preserve"> нестыковкой программ обучения;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 xml:space="preserve"> различием требований со стороны учителей-предметников; </w:t>
            </w:r>
          </w:p>
          <w:p w:rsidR="00AC4A53" w:rsidRPr="001C0D86" w:rsidRDefault="00AC4A53" w:rsidP="00AC4A53">
            <w:pPr>
              <w:pStyle w:val="a4"/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</w:p>
          <w:p w:rsidR="00AC4A53" w:rsidRPr="001C0D86" w:rsidRDefault="00AC4A53" w:rsidP="00AC4A53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  <w:r w:rsidRPr="001C0D86">
              <w:rPr>
                <w:rFonts w:eastAsia="Times New Roman" w:cstheme="minorHAnsi"/>
                <w:b/>
                <w:sz w:val="21"/>
                <w:szCs w:val="21"/>
              </w:rPr>
              <w:t>неподготовленностью учителей к работе с детьми младшего школьного возраста, в том числе и со стороны методики;</w:t>
            </w:r>
            <w:r w:rsidRPr="001C0D86">
              <w:rPr>
                <w:rFonts w:eastAsia="Times New Roman" w:cstheme="minorHAnsi"/>
                <w:b/>
                <w:sz w:val="21"/>
              </w:rPr>
              <w:t> 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  <w:r w:rsidRPr="001C0D86">
              <w:rPr>
                <w:rFonts w:eastAsia="Times New Roman" w:cstheme="minorHAnsi"/>
                <w:b/>
                <w:sz w:val="21"/>
                <w:szCs w:val="21"/>
              </w:rPr>
              <w:t>неподготовленностью учащихся к восприятию усложненного содержания учебных курсов в 5-м классе;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  <w:r w:rsidRPr="001C0D86">
              <w:rPr>
                <w:rFonts w:eastAsia="Times New Roman" w:cstheme="minorHAnsi"/>
                <w:b/>
                <w:sz w:val="21"/>
                <w:szCs w:val="21"/>
              </w:rPr>
              <w:t xml:space="preserve"> неспособностью учеников справиться с возросшим объёмом домашнего задания; 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  <w:r w:rsidRPr="001C0D86">
              <w:rPr>
                <w:rFonts w:eastAsia="Times New Roman" w:cstheme="minorHAnsi"/>
                <w:b/>
                <w:sz w:val="21"/>
                <w:szCs w:val="21"/>
              </w:rPr>
              <w:t>недостатком самостоятельной работы учащихся на учебных занятиях в начальной школе;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  <w:r w:rsidRPr="001C0D86">
              <w:rPr>
                <w:rFonts w:eastAsia="Times New Roman" w:cstheme="minorHAnsi"/>
                <w:b/>
                <w:sz w:val="21"/>
                <w:szCs w:val="21"/>
              </w:rPr>
              <w:t xml:space="preserve"> недостаточной </w:t>
            </w:r>
            <w:proofErr w:type="spellStart"/>
            <w:r w:rsidRPr="001C0D86">
              <w:rPr>
                <w:rFonts w:eastAsia="Times New Roman" w:cstheme="minorHAnsi"/>
                <w:b/>
                <w:sz w:val="21"/>
                <w:szCs w:val="21"/>
              </w:rPr>
              <w:t>сформированностью</w:t>
            </w:r>
            <w:proofErr w:type="spellEnd"/>
            <w:r w:rsidRPr="001C0D86">
              <w:rPr>
                <w:rFonts w:eastAsia="Times New Roman"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1C0D86">
              <w:rPr>
                <w:rFonts w:eastAsia="Times New Roman" w:cstheme="minorHAnsi"/>
                <w:b/>
                <w:sz w:val="21"/>
                <w:szCs w:val="21"/>
              </w:rPr>
              <w:t>общеучебных</w:t>
            </w:r>
            <w:proofErr w:type="spellEnd"/>
            <w:r w:rsidRPr="001C0D86">
              <w:rPr>
                <w:rFonts w:eastAsia="Times New Roman" w:cstheme="minorHAnsi"/>
                <w:b/>
                <w:sz w:val="21"/>
                <w:szCs w:val="21"/>
              </w:rPr>
              <w:t xml:space="preserve"> умений и навыков учащихся выпускных классов начальной школы.</w:t>
            </w:r>
          </w:p>
          <w:p w:rsidR="00A4586B" w:rsidRPr="001C0D86" w:rsidRDefault="00DA6383" w:rsidP="001C0D86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sz w:val="21"/>
                <w:szCs w:val="21"/>
              </w:rPr>
              <w:t>Снижение мотивации, успе</w:t>
            </w:r>
            <w:r w:rsidR="00AC4A53" w:rsidRPr="001C0D86">
              <w:rPr>
                <w:rFonts w:eastAsia="Times New Roman" w:cstheme="minorHAnsi"/>
                <w:b/>
                <w:sz w:val="21"/>
                <w:szCs w:val="21"/>
              </w:rPr>
              <w:t>ваемости</w:t>
            </w:r>
            <w:r>
              <w:rPr>
                <w:rFonts w:eastAsia="Times New Roman" w:cstheme="minorHAnsi"/>
                <w:b/>
                <w:sz w:val="21"/>
                <w:szCs w:val="21"/>
              </w:rPr>
              <w:t>.</w:t>
            </w:r>
            <w:r w:rsidR="00AC4A53" w:rsidRPr="001C0D86">
              <w:rPr>
                <w:rFonts w:eastAsia="Times New Roman" w:cstheme="minorHAnsi"/>
                <w:b/>
                <w:sz w:val="21"/>
              </w:rPr>
              <w:t> </w:t>
            </w:r>
          </w:p>
          <w:p w:rsidR="001C0D86" w:rsidRDefault="001C0D86" w:rsidP="001C0D86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</w:p>
          <w:p w:rsidR="001C0D86" w:rsidRDefault="001C0D86" w:rsidP="001C0D86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</w:p>
          <w:p w:rsidR="001C0D86" w:rsidRDefault="001C0D86" w:rsidP="001C0D86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</w:p>
          <w:p w:rsidR="001C0D86" w:rsidRPr="001C0D86" w:rsidRDefault="001C0D86" w:rsidP="001C0D86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</w:p>
        </w:tc>
        <w:tc>
          <w:tcPr>
            <w:tcW w:w="4111" w:type="dxa"/>
          </w:tcPr>
          <w:p w:rsidR="0089510C" w:rsidRPr="001C0D86" w:rsidRDefault="0089510C">
            <w:pPr>
              <w:rPr>
                <w:rFonts w:cstheme="minorHAnsi"/>
                <w:b/>
                <w:sz w:val="24"/>
                <w:szCs w:val="24"/>
              </w:rPr>
            </w:pPr>
            <w:r w:rsidRPr="001C0D86">
              <w:rPr>
                <w:rFonts w:cstheme="minorHAnsi"/>
                <w:b/>
                <w:sz w:val="24"/>
                <w:szCs w:val="24"/>
              </w:rPr>
              <w:t xml:space="preserve">2.  </w:t>
            </w:r>
            <w:r w:rsidRPr="001C0D86">
              <w:rPr>
                <w:rFonts w:cstheme="minorHAnsi"/>
                <w:sz w:val="24"/>
                <w:szCs w:val="24"/>
              </w:rPr>
              <w:t>Подчеркните  ответ</w:t>
            </w:r>
          </w:p>
          <w:p w:rsidR="0089510C" w:rsidRPr="001C0D86" w:rsidRDefault="008951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586B" w:rsidRPr="001C0D86" w:rsidRDefault="0089510C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Необходимо ли иметь представление о </w:t>
            </w:r>
            <w:r w:rsidRPr="001C0D86">
              <w:rPr>
                <w:rFonts w:cstheme="minorHAnsi"/>
                <w:b/>
                <w:i/>
                <w:sz w:val="28"/>
                <w:szCs w:val="28"/>
                <w:u w:val="single"/>
              </w:rPr>
              <w:t>целях</w:t>
            </w: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 и </w:t>
            </w:r>
            <w:r w:rsidRPr="001C0D86">
              <w:rPr>
                <w:rFonts w:cstheme="minorHAnsi"/>
                <w:b/>
                <w:i/>
                <w:sz w:val="28"/>
                <w:szCs w:val="28"/>
                <w:u w:val="single"/>
              </w:rPr>
              <w:t>результатах</w:t>
            </w: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 образования в начальной школе</w:t>
            </w:r>
            <w:r w:rsidR="00A4586B" w:rsidRPr="001C0D86">
              <w:rPr>
                <w:rFonts w:cstheme="minorHAnsi"/>
                <w:b/>
                <w:i/>
                <w:sz w:val="28"/>
                <w:szCs w:val="28"/>
              </w:rPr>
              <w:t>?</w:t>
            </w:r>
          </w:p>
          <w:p w:rsidR="0089510C" w:rsidRPr="001C0D86" w:rsidRDefault="0089510C">
            <w:pPr>
              <w:rPr>
                <w:rFonts w:cstheme="minorHAnsi"/>
                <w:b/>
                <w:sz w:val="32"/>
                <w:szCs w:val="32"/>
              </w:rPr>
            </w:pPr>
            <w:r w:rsidRPr="001C0D86">
              <w:rPr>
                <w:rFonts w:cstheme="minorHAnsi"/>
                <w:b/>
                <w:sz w:val="32"/>
                <w:szCs w:val="32"/>
              </w:rPr>
              <w:t xml:space="preserve">   Да                 </w:t>
            </w:r>
            <w:r w:rsidR="00E0716E" w:rsidRPr="001C0D86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1C0D86">
              <w:rPr>
                <w:rFonts w:cstheme="minorHAnsi"/>
                <w:b/>
                <w:sz w:val="32"/>
                <w:szCs w:val="32"/>
              </w:rPr>
              <w:t xml:space="preserve">               </w:t>
            </w:r>
          </w:p>
          <w:p w:rsidR="00585BC8" w:rsidRPr="001C0D86" w:rsidRDefault="00585BC8">
            <w:pPr>
              <w:rPr>
                <w:rFonts w:cstheme="minorHAnsi"/>
                <w:sz w:val="24"/>
                <w:szCs w:val="24"/>
              </w:rPr>
            </w:pPr>
          </w:p>
          <w:p w:rsidR="00DA6383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</w:rPr>
            </w:pPr>
            <w:r w:rsidRPr="001C0D86">
              <w:rPr>
                <w:rFonts w:eastAsia="Times New Roman" w:cstheme="minorHAnsi"/>
                <w:b/>
              </w:rPr>
              <w:t>Для успешной работы необходимо:</w:t>
            </w:r>
          </w:p>
          <w:p w:rsidR="00DA6383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</w:rPr>
            </w:pPr>
            <w:r w:rsidRPr="001C0D86">
              <w:rPr>
                <w:rFonts w:eastAsia="Times New Roman" w:cstheme="minorHAnsi"/>
                <w:b/>
              </w:rPr>
              <w:t xml:space="preserve"> - иметь четкие представления о целях и результатах образования на начальной и основной ступенях; </w:t>
            </w:r>
          </w:p>
          <w:p w:rsidR="00DA6383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</w:rPr>
            </w:pPr>
            <w:r w:rsidRPr="001C0D86">
              <w:rPr>
                <w:rFonts w:eastAsia="Times New Roman" w:cstheme="minorHAnsi"/>
                <w:b/>
              </w:rPr>
              <w:t>- наметить преемственные связи в содержании и методах обучения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</w:rPr>
            </w:pPr>
            <w:r w:rsidRPr="001C0D86">
              <w:rPr>
                <w:rFonts w:eastAsia="Times New Roman" w:cstheme="minorHAnsi"/>
                <w:b/>
              </w:rPr>
              <w:t xml:space="preserve"> - знать специфику форм организации обучения, возможности развития учебного диалога, особенности стиля взаимодействия учителя и учащихся, учитывающего психологию общения младшего школьника. </w:t>
            </w:r>
          </w:p>
          <w:p w:rsidR="00A4586B" w:rsidRPr="001C0D86" w:rsidRDefault="00A458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AC4A53" w:rsidRPr="001C0D86" w:rsidRDefault="00A4586B" w:rsidP="00AC4A53">
            <w:pPr>
              <w:rPr>
                <w:rFonts w:cstheme="minorHAnsi"/>
                <w:sz w:val="24"/>
                <w:szCs w:val="24"/>
              </w:rPr>
            </w:pPr>
            <w:r w:rsidRPr="001C0D86">
              <w:rPr>
                <w:rFonts w:cstheme="minorHAnsi"/>
                <w:b/>
                <w:sz w:val="24"/>
                <w:szCs w:val="24"/>
              </w:rPr>
              <w:t>3.</w:t>
            </w:r>
            <w:r w:rsidR="0089510C" w:rsidRPr="001C0D86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AC4A53" w:rsidRPr="001C0D86">
              <w:rPr>
                <w:rFonts w:cstheme="minorHAnsi"/>
                <w:sz w:val="24"/>
                <w:szCs w:val="24"/>
              </w:rPr>
              <w:t xml:space="preserve">Отметьте знаком "+", если </w:t>
            </w:r>
            <w:proofErr w:type="gramStart"/>
            <w:r w:rsidR="00AC4A53" w:rsidRPr="001C0D86">
              <w:rPr>
                <w:rFonts w:cstheme="minorHAnsi"/>
                <w:sz w:val="24"/>
                <w:szCs w:val="24"/>
              </w:rPr>
              <w:t>согласны</w:t>
            </w:r>
            <w:proofErr w:type="gramEnd"/>
            <w:r w:rsidR="00DA6383">
              <w:rPr>
                <w:rFonts w:cstheme="minorHAnsi"/>
                <w:sz w:val="24"/>
                <w:szCs w:val="24"/>
              </w:rPr>
              <w:t>.</w:t>
            </w:r>
            <w:r w:rsidR="00AC4A53" w:rsidRPr="001C0D8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C4A53" w:rsidRPr="001C0D86" w:rsidRDefault="00AC4A53" w:rsidP="00AC4A53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1C0D86">
              <w:rPr>
                <w:rFonts w:cstheme="minorHAnsi"/>
                <w:b/>
                <w:i/>
                <w:sz w:val="28"/>
                <w:szCs w:val="28"/>
              </w:rPr>
              <w:t>Причинно-следственные связи снижения успеваемости: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> </w:t>
            </w:r>
            <w:r w:rsidRPr="001C0D86">
              <w:rPr>
                <w:rFonts w:eastAsia="Times New Roman" w:cstheme="minorHAnsi"/>
                <w:b/>
                <w:sz w:val="24"/>
                <w:szCs w:val="24"/>
              </w:rPr>
              <w:t>Рассогласование</w:t>
            </w:r>
            <w:r w:rsidRPr="001C0D86">
              <w:rPr>
                <w:rFonts w:eastAsia="Times New Roman" w:cstheme="minorHAnsi"/>
                <w:sz w:val="24"/>
                <w:szCs w:val="24"/>
              </w:rPr>
              <w:t xml:space="preserve"> в содержании и сложности учебных курсов начальной и средней школы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> </w:t>
            </w:r>
            <w:r w:rsidRPr="001C0D86">
              <w:rPr>
                <w:rFonts w:eastAsia="Times New Roman" w:cstheme="minorHAnsi"/>
                <w:b/>
                <w:sz w:val="24"/>
                <w:szCs w:val="24"/>
              </w:rPr>
              <w:t>Неподготовленност</w:t>
            </w:r>
            <w:r w:rsidRPr="001C0D86">
              <w:rPr>
                <w:rFonts w:eastAsia="Times New Roman" w:cstheme="minorHAnsi"/>
                <w:sz w:val="24"/>
                <w:szCs w:val="24"/>
              </w:rPr>
              <w:t xml:space="preserve">ь учителей к работе с детьми младшего школьного возраста 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 xml:space="preserve">Скачкообразный переход к новым в сравнении с начальной школой </w:t>
            </w:r>
            <w:r w:rsidRPr="001C0D86">
              <w:rPr>
                <w:rFonts w:eastAsia="Times New Roman" w:cstheme="minorHAnsi"/>
                <w:b/>
                <w:sz w:val="24"/>
                <w:szCs w:val="24"/>
              </w:rPr>
              <w:t>методам</w:t>
            </w:r>
            <w:r w:rsidRPr="001C0D86">
              <w:rPr>
                <w:rFonts w:eastAsia="Times New Roman" w:cstheme="minorHAnsi"/>
                <w:sz w:val="24"/>
                <w:szCs w:val="24"/>
              </w:rPr>
              <w:t xml:space="preserve"> обучения. 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>Снижение</w:t>
            </w:r>
            <w:r w:rsidRPr="001C0D86">
              <w:rPr>
                <w:rFonts w:eastAsia="Times New Roman" w:cstheme="minorHAnsi"/>
                <w:b/>
                <w:sz w:val="24"/>
                <w:szCs w:val="24"/>
              </w:rPr>
              <w:t xml:space="preserve"> мотивации</w:t>
            </w:r>
            <w:r w:rsidRPr="001C0D86">
              <w:rPr>
                <w:rFonts w:eastAsia="Times New Roman" w:cstheme="minorHAnsi"/>
                <w:sz w:val="24"/>
                <w:szCs w:val="24"/>
              </w:rPr>
              <w:t xml:space="preserve"> к учению 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>Недостаточное изучение данных о выпускниках начальной школы, их возможностях и реальных учебных результатах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>Преобладание вербальных методов обучения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 xml:space="preserve">Недостаток самостоятельной работы учащихся на учебных занятиях в начальной школе </w:t>
            </w:r>
          </w:p>
          <w:p w:rsidR="00AC4A53" w:rsidRPr="001C0D86" w:rsidRDefault="00AC4A53" w:rsidP="00AC4A53">
            <w:pPr>
              <w:pStyle w:val="a4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 xml:space="preserve">Преобладание деятельности по образцу </w:t>
            </w:r>
            <w:proofErr w:type="gramStart"/>
            <w:r w:rsidRPr="001C0D86">
              <w:rPr>
                <w:rFonts w:eastAsia="Times New Roman" w:cstheme="minorHAnsi"/>
                <w:sz w:val="24"/>
                <w:szCs w:val="24"/>
              </w:rPr>
              <w:t>над</w:t>
            </w:r>
            <w:proofErr w:type="gramEnd"/>
            <w:r w:rsidRPr="001C0D86">
              <w:rPr>
                <w:rFonts w:eastAsia="Times New Roman" w:cstheme="minorHAnsi"/>
                <w:sz w:val="24"/>
                <w:szCs w:val="24"/>
              </w:rPr>
              <w:t xml:space="preserve"> творческой </w:t>
            </w:r>
          </w:p>
          <w:p w:rsidR="00A4586B" w:rsidRPr="001C0D86" w:rsidRDefault="00A4586B" w:rsidP="00DA6383">
            <w:pPr>
              <w:pStyle w:val="a4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586B" w:rsidRPr="001C0D86" w:rsidTr="00E0716E">
        <w:tc>
          <w:tcPr>
            <w:tcW w:w="4786" w:type="dxa"/>
          </w:tcPr>
          <w:p w:rsidR="00585BC8" w:rsidRPr="001C0D86" w:rsidRDefault="00B82E53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1C0D86">
              <w:rPr>
                <w:rFonts w:cstheme="minorHAnsi"/>
                <w:sz w:val="24"/>
                <w:szCs w:val="24"/>
              </w:rPr>
              <w:lastRenderedPageBreak/>
              <w:t>4.</w:t>
            </w:r>
            <w:r w:rsidR="00585BC8" w:rsidRPr="001C0D86">
              <w:rPr>
                <w:rFonts w:cstheme="minorHAnsi"/>
                <w:sz w:val="24"/>
                <w:szCs w:val="24"/>
              </w:rPr>
              <w:t xml:space="preserve">   </w:t>
            </w:r>
            <w:r w:rsidR="00585BC8" w:rsidRPr="001C0D86">
              <w:rPr>
                <w:rFonts w:cstheme="minorHAnsi"/>
                <w:b/>
                <w:i/>
                <w:sz w:val="28"/>
                <w:szCs w:val="28"/>
              </w:rPr>
              <w:t xml:space="preserve">Обладаете ли вы информацией об </w:t>
            </w:r>
            <w:r w:rsidR="00585BC8" w:rsidRPr="001C0D86">
              <w:rPr>
                <w:rFonts w:cstheme="minorHAnsi"/>
                <w:b/>
                <w:i/>
                <w:sz w:val="28"/>
                <w:szCs w:val="28"/>
                <w:u w:val="single"/>
              </w:rPr>
              <w:t>особенностях</w:t>
            </w:r>
            <w:r w:rsidR="00585BC8" w:rsidRPr="001C0D86">
              <w:rPr>
                <w:rFonts w:cstheme="minorHAnsi"/>
                <w:b/>
                <w:i/>
                <w:sz w:val="28"/>
                <w:szCs w:val="28"/>
              </w:rPr>
              <w:t xml:space="preserve"> данного этапа развития ребёнка? </w:t>
            </w:r>
          </w:p>
          <w:p w:rsidR="00A4586B" w:rsidRPr="001C0D86" w:rsidRDefault="00585BC8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Если </w:t>
            </w:r>
            <w:r w:rsidRPr="001C0D86">
              <w:rPr>
                <w:rFonts w:cstheme="minorHAnsi"/>
                <w:b/>
                <w:i/>
                <w:sz w:val="28"/>
                <w:szCs w:val="28"/>
                <w:u w:val="single"/>
              </w:rPr>
              <w:t>да</w:t>
            </w:r>
            <w:r w:rsidRPr="001C0D86">
              <w:rPr>
                <w:rFonts w:cstheme="minorHAnsi"/>
                <w:b/>
                <w:i/>
                <w:sz w:val="28"/>
                <w:szCs w:val="28"/>
              </w:rPr>
              <w:t>, то поделитесь</w:t>
            </w:r>
          </w:p>
          <w:p w:rsidR="00991316" w:rsidRPr="001C0D86" w:rsidRDefault="00991316" w:rsidP="00991316">
            <w:pPr>
              <w:spacing w:line="276" w:lineRule="auto"/>
              <w:ind w:firstLine="708"/>
              <w:jc w:val="both"/>
              <w:rPr>
                <w:rFonts w:eastAsia="Calibri" w:cstheme="minorHAnsi"/>
              </w:rPr>
            </w:pPr>
            <w:r w:rsidRPr="001C0D86">
              <w:rPr>
                <w:rFonts w:eastAsia="Calibri" w:cstheme="minorHAnsi"/>
              </w:rPr>
              <w:t>Результаты психологических и физиологических исследований убедительно доказывают, что дети 10-11 лет вступают в первый (скрытый от внешнего глаза) период полового созревания, их организм начинает перестраиваться и в связи с этим наступает некоторый кратковременный «откат» в развитии. Так, у школьников наблюдается снижение темпа деятельности (письма, чтения), дети становятся «тугодумами», более медлительными. В то же время увеличивается возможность неадекватной реакции младших подростков на замечания взрослых: дети могут вспылить, капризничать, у них быстро меняется настроение и т.п. Всё это необходимо учитывать в процессе обучения со школьниками 5-6 классов. Взрослые должны проявлять больше терпения, терпимости, стараться объяснять необходимость выполнения того или иного правила, а не приказывать, не реагировать на действия, которые кажутся учителю не адекватными ситуациями. Всё это делает проблему преемственности между начальным и основным звеном очень актуальной.</w:t>
            </w:r>
          </w:p>
          <w:p w:rsidR="00A4586B" w:rsidRPr="001C0D86" w:rsidRDefault="00A458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A4586B" w:rsidRPr="001C0D86" w:rsidRDefault="00B82E53">
            <w:pPr>
              <w:rPr>
                <w:rFonts w:cstheme="minorHAnsi"/>
                <w:sz w:val="24"/>
                <w:szCs w:val="24"/>
              </w:rPr>
            </w:pPr>
            <w:r w:rsidRPr="001C0D86">
              <w:rPr>
                <w:rFonts w:cstheme="minorHAnsi"/>
                <w:sz w:val="24"/>
                <w:szCs w:val="24"/>
              </w:rPr>
              <w:t>5</w:t>
            </w:r>
            <w:r w:rsidR="00A4586B" w:rsidRPr="001C0D86">
              <w:rPr>
                <w:rFonts w:cstheme="minorHAnsi"/>
                <w:sz w:val="24"/>
                <w:szCs w:val="24"/>
              </w:rPr>
              <w:t>.</w:t>
            </w:r>
            <w:r w:rsidR="00585BC8" w:rsidRPr="001C0D86">
              <w:rPr>
                <w:rFonts w:cstheme="minorHAnsi"/>
                <w:sz w:val="24"/>
                <w:szCs w:val="24"/>
              </w:rPr>
              <w:t xml:space="preserve">    </w:t>
            </w:r>
            <w:r w:rsidR="00585BC8" w:rsidRPr="001C0D86">
              <w:rPr>
                <w:rFonts w:cstheme="minorHAnsi"/>
                <w:b/>
                <w:i/>
                <w:sz w:val="28"/>
                <w:szCs w:val="28"/>
              </w:rPr>
              <w:t>Нужна ли специальная подготовка учителю, работающему в 5 классе?</w:t>
            </w:r>
            <w:r w:rsidR="00B03B07" w:rsidRPr="001C0D8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03B07" w:rsidRPr="001C0D86">
              <w:rPr>
                <w:rFonts w:cstheme="minorHAnsi"/>
                <w:b/>
                <w:sz w:val="28"/>
                <w:szCs w:val="28"/>
              </w:rPr>
              <w:t>Почему?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>Необходимо создать на уроке такую комфортную обстановку, чтобы ученик шел на урок с желанием.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 xml:space="preserve"> 2. Использовать на уроке личностно</w:t>
            </w:r>
            <w:r w:rsidR="00DA6383">
              <w:rPr>
                <w:rFonts w:eastAsia="Times New Roman" w:cstheme="minorHAnsi"/>
                <w:sz w:val="21"/>
                <w:szCs w:val="21"/>
              </w:rPr>
              <w:t>-</w:t>
            </w:r>
            <w:r w:rsidRPr="001C0D86">
              <w:rPr>
                <w:rFonts w:eastAsia="Times New Roman" w:cstheme="minorHAnsi"/>
                <w:sz w:val="21"/>
                <w:szCs w:val="21"/>
              </w:rPr>
              <w:t xml:space="preserve">ориентированный подход, который позволяет создать ситуацию успеха на уроке для каждого ученика 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>3. Строго соблюдать единые требования к уч-ся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 xml:space="preserve"> 4.Методически строить уроки так, чтобы учащиеся со слабой подготовкой получали задания репродуктивного уровня с обязательным комментированием учителя и программированием на положительную оценку; ребята, которые способны работать на конструктивном уровне, должны иметь возможность выбрать себе задание;</w:t>
            </w:r>
            <w:r w:rsidRPr="001C0D86">
              <w:rPr>
                <w:rFonts w:eastAsia="Times New Roman" w:cstheme="minorHAnsi"/>
                <w:sz w:val="21"/>
              </w:rPr>
              <w:t> 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cstheme="minorHAnsi"/>
              </w:rPr>
              <w:t xml:space="preserve">5. </w:t>
            </w:r>
            <w:r w:rsidRPr="001C0D86">
              <w:rPr>
                <w:rFonts w:eastAsia="Times New Roman" w:cstheme="minorHAnsi"/>
                <w:sz w:val="21"/>
                <w:szCs w:val="21"/>
              </w:rPr>
              <w:t xml:space="preserve">Творческие задания давать лишь в том случае, если уверен, что класс готов к выполнению подобного задания 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>6. Осторожно пользоваться таким тонким инструментом, как оценка. Нельзя наказывать ребенка оценкой;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 xml:space="preserve">7. Строго следить за объемом домашнего задания, 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 xml:space="preserve">8.Использовать дифференцированный подход; 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 xml:space="preserve">9. Использовать в работе игровые технологии, т.к. они позволяют снять </w:t>
            </w:r>
            <w:r w:rsidRPr="001C0D86">
              <w:rPr>
                <w:rFonts w:eastAsia="Times New Roman" w:cstheme="minorHAnsi"/>
                <w:sz w:val="21"/>
                <w:szCs w:val="21"/>
              </w:rPr>
              <w:lastRenderedPageBreak/>
              <w:t>психическое напряжение;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t>10. Не забывать предусматривать паузы для предупреждения физической и психической утомляемости.</w:t>
            </w:r>
            <w:r w:rsidRPr="001C0D86">
              <w:rPr>
                <w:rFonts w:eastAsia="Times New Roman" w:cstheme="minorHAnsi"/>
                <w:sz w:val="21"/>
              </w:rPr>
              <w:t> </w:t>
            </w:r>
          </w:p>
          <w:p w:rsidR="00A4586B" w:rsidRPr="001C0D86" w:rsidRDefault="00352FA9" w:rsidP="00352FA9">
            <w:pPr>
              <w:rPr>
                <w:rFonts w:cstheme="minorHAnsi"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1"/>
                <w:szCs w:val="21"/>
              </w:rPr>
              <w:br/>
            </w:r>
          </w:p>
          <w:p w:rsidR="00A4586B" w:rsidRPr="001C0D86" w:rsidRDefault="00A458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4A53" w:rsidRPr="001C0D86" w:rsidRDefault="00B82E53" w:rsidP="00AC4A53">
            <w:pPr>
              <w:rPr>
                <w:rFonts w:cstheme="minorHAnsi"/>
                <w:b/>
                <w:sz w:val="24"/>
                <w:szCs w:val="24"/>
              </w:rPr>
            </w:pPr>
            <w:r w:rsidRPr="001C0D86">
              <w:rPr>
                <w:rFonts w:cstheme="minorHAnsi"/>
                <w:sz w:val="24"/>
                <w:szCs w:val="24"/>
              </w:rPr>
              <w:lastRenderedPageBreak/>
              <w:t>6.</w:t>
            </w:r>
            <w:r w:rsidR="00B03B07" w:rsidRPr="001C0D86">
              <w:rPr>
                <w:rFonts w:cstheme="minorHAnsi"/>
                <w:sz w:val="24"/>
                <w:szCs w:val="24"/>
              </w:rPr>
              <w:t xml:space="preserve">  </w:t>
            </w:r>
            <w:r w:rsidR="00AC4A53" w:rsidRPr="001C0D86">
              <w:rPr>
                <w:rFonts w:cstheme="minorHAnsi"/>
                <w:sz w:val="24"/>
                <w:szCs w:val="24"/>
              </w:rPr>
              <w:t>Укажите</w:t>
            </w:r>
            <w:proofErr w:type="gramStart"/>
            <w:r w:rsidR="00AC4A53" w:rsidRPr="001C0D86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="00AC4A53" w:rsidRPr="001C0D86">
              <w:rPr>
                <w:rFonts w:cstheme="minorHAnsi"/>
                <w:sz w:val="24"/>
                <w:szCs w:val="24"/>
              </w:rPr>
              <w:t xml:space="preserve"> опираясь на собственный опыт</w:t>
            </w:r>
          </w:p>
          <w:p w:rsidR="00AC4A53" w:rsidRPr="001C0D86" w:rsidRDefault="00AC4A53" w:rsidP="00AC4A53">
            <w:pPr>
              <w:rPr>
                <w:rFonts w:cstheme="minorHAnsi"/>
                <w:b/>
                <w:sz w:val="24"/>
                <w:szCs w:val="24"/>
              </w:rPr>
            </w:pPr>
          </w:p>
          <w:p w:rsidR="00AC4A53" w:rsidRPr="001C0D86" w:rsidRDefault="00AC4A53" w:rsidP="00AC4A53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Каковы  условия сохранения и повышения </w:t>
            </w:r>
            <w:r w:rsidRPr="001C0D86">
              <w:rPr>
                <w:rFonts w:cstheme="minorHAnsi"/>
                <w:b/>
                <w:i/>
                <w:sz w:val="28"/>
                <w:szCs w:val="28"/>
                <w:u w:val="single"/>
              </w:rPr>
              <w:t>мотивации</w:t>
            </w: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 к учению?</w:t>
            </w:r>
          </w:p>
          <w:p w:rsidR="00AC4A53" w:rsidRPr="001C0D86" w:rsidRDefault="00AC4A53" w:rsidP="00AC4A53">
            <w:pPr>
              <w:rPr>
                <w:rFonts w:cstheme="minorHAnsi"/>
                <w:i/>
                <w:sz w:val="28"/>
                <w:szCs w:val="28"/>
              </w:rPr>
            </w:pPr>
          </w:p>
          <w:p w:rsidR="00991316" w:rsidRPr="001C0D86" w:rsidRDefault="00991316" w:rsidP="00991316">
            <w:pPr>
              <w:spacing w:before="100" w:beforeAutospacing="1" w:after="100" w:afterAutospacing="1"/>
              <w:ind w:firstLine="42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C0D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 данным психологов адаптационный период не заканчивается с окончанием 1 четверти, а длится до конца пятого класса. Следует выработать чёткие, последовательные и устойчивые требования, как учителям, так и родителям; объяснять пятиклассникам, почему они необходимы. И результат порадует всех! </w:t>
            </w:r>
          </w:p>
          <w:p w:rsidR="00991316" w:rsidRPr="001C0D86" w:rsidRDefault="00991316" w:rsidP="00991316">
            <w:pPr>
              <w:spacing w:before="100" w:beforeAutospacing="1" w:after="100" w:afterAutospacing="1"/>
              <w:ind w:firstLine="426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991316" w:rsidRPr="001C0D86" w:rsidRDefault="00991316" w:rsidP="00991316">
            <w:pPr>
              <w:spacing w:before="100" w:beforeAutospacing="1" w:after="100" w:afterAutospacing="1"/>
              <w:ind w:firstLine="42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C0D86">
              <w:rPr>
                <w:rFonts w:eastAsia="Times New Roman" w:cstheme="minorHAnsi"/>
                <w:sz w:val="24"/>
                <w:szCs w:val="24"/>
                <w:lang w:eastAsia="ru-RU"/>
              </w:rPr>
              <w:t>Г.Гёте писал: «Мы учимся только у тех, кого любим».</w:t>
            </w:r>
            <w:r w:rsidR="00DA638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1C0D86">
              <w:rPr>
                <w:rFonts w:eastAsia="Times New Roman" w:cstheme="minorHAnsi"/>
                <w:sz w:val="24"/>
                <w:szCs w:val="24"/>
                <w:lang w:eastAsia="ru-RU"/>
              </w:rPr>
              <w:t>Хотелось бы добавить от себя</w:t>
            </w:r>
            <w:proofErr w:type="gramStart"/>
            <w:r w:rsidRPr="001C0D86">
              <w:rPr>
                <w:rFonts w:eastAsia="Times New Roman" w:cstheme="minorHAnsi"/>
                <w:sz w:val="24"/>
                <w:szCs w:val="24"/>
                <w:lang w:eastAsia="ru-RU"/>
              </w:rPr>
              <w:t>:«</w:t>
            </w:r>
            <w:proofErr w:type="gramEnd"/>
            <w:r w:rsidRPr="001C0D8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… и у тех, кто хочет нам помочь передать свою любовь и знания к преподаваемому предмету».</w:t>
            </w:r>
          </w:p>
          <w:p w:rsidR="00A4586B" w:rsidRPr="001C0D86" w:rsidRDefault="00A4586B" w:rsidP="009913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586B" w:rsidRPr="001C0D86" w:rsidTr="00E0716E">
        <w:tc>
          <w:tcPr>
            <w:tcW w:w="4786" w:type="dxa"/>
          </w:tcPr>
          <w:p w:rsidR="00A4586B" w:rsidRDefault="00E0716E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1C0D86">
              <w:rPr>
                <w:rFonts w:cstheme="minorHAnsi"/>
                <w:b/>
                <w:sz w:val="24"/>
                <w:szCs w:val="24"/>
              </w:rPr>
              <w:lastRenderedPageBreak/>
              <w:t xml:space="preserve">7. </w:t>
            </w:r>
            <w:r w:rsidRPr="001C0D86">
              <w:rPr>
                <w:rFonts w:cstheme="minorHAnsi"/>
                <w:sz w:val="24"/>
                <w:szCs w:val="24"/>
              </w:rPr>
              <w:t xml:space="preserve"> </w:t>
            </w: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Каким образом можно избежать </w:t>
            </w:r>
            <w:r w:rsidRPr="001C0D86">
              <w:rPr>
                <w:rFonts w:cstheme="minorHAnsi"/>
                <w:b/>
                <w:i/>
                <w:sz w:val="28"/>
                <w:szCs w:val="28"/>
                <w:u w:val="single"/>
              </w:rPr>
              <w:t xml:space="preserve">перегрузок </w:t>
            </w:r>
            <w:r w:rsidRPr="001C0D86">
              <w:rPr>
                <w:rFonts w:cstheme="minorHAnsi"/>
                <w:b/>
                <w:i/>
                <w:sz w:val="28"/>
                <w:szCs w:val="28"/>
              </w:rPr>
              <w:t>пятиклассников?</w:t>
            </w:r>
          </w:p>
          <w:p w:rsidR="001C0D86" w:rsidRDefault="001C0D8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1C0D86" w:rsidRPr="001C0D86" w:rsidRDefault="001C0D86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Читать все ответы!!!</w:t>
            </w:r>
          </w:p>
          <w:p w:rsidR="00805EA5" w:rsidRPr="001C0D86" w:rsidRDefault="00805EA5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0716E" w:rsidRPr="001C0D86" w:rsidRDefault="00E0716E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A4586B" w:rsidRPr="001C0D86" w:rsidRDefault="00E0716E">
            <w:pPr>
              <w:rPr>
                <w:rFonts w:cstheme="minorHAnsi"/>
                <w:i/>
                <w:sz w:val="32"/>
                <w:szCs w:val="32"/>
                <w:u w:val="single"/>
              </w:rPr>
            </w:pPr>
            <w:r w:rsidRPr="001C0D86">
              <w:rPr>
                <w:rFonts w:cstheme="minorHAnsi"/>
                <w:b/>
                <w:sz w:val="24"/>
                <w:szCs w:val="24"/>
              </w:rPr>
              <w:t>8</w:t>
            </w:r>
            <w:r w:rsidRPr="001C0D86">
              <w:rPr>
                <w:rFonts w:cstheme="minorHAnsi"/>
                <w:b/>
                <w:i/>
                <w:sz w:val="32"/>
                <w:szCs w:val="32"/>
              </w:rPr>
              <w:t xml:space="preserve">.  </w:t>
            </w: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Ваши рекомендации по использованию такого инструмента, как </w:t>
            </w:r>
            <w:r w:rsidRPr="001C0D86">
              <w:rPr>
                <w:rFonts w:cstheme="minorHAnsi"/>
                <w:b/>
                <w:i/>
                <w:sz w:val="28"/>
                <w:szCs w:val="28"/>
                <w:u w:val="single"/>
              </w:rPr>
              <w:t>оценка</w:t>
            </w:r>
          </w:p>
          <w:p w:rsidR="00805EA5" w:rsidRPr="001C0D86" w:rsidRDefault="00805EA5">
            <w:pPr>
              <w:rPr>
                <w:rFonts w:cstheme="minorHAnsi"/>
                <w:i/>
                <w:sz w:val="32"/>
                <w:szCs w:val="32"/>
              </w:rPr>
            </w:pPr>
          </w:p>
          <w:p w:rsidR="00E0716E" w:rsidRPr="001C0D86" w:rsidRDefault="00E0716E">
            <w:pPr>
              <w:rPr>
                <w:rFonts w:cstheme="minorHAnsi"/>
                <w:i/>
                <w:sz w:val="32"/>
                <w:szCs w:val="32"/>
                <w:u w:val="single"/>
              </w:rPr>
            </w:pPr>
          </w:p>
          <w:p w:rsidR="00E0716E" w:rsidRPr="001C0D86" w:rsidRDefault="00352FA9">
            <w:pPr>
              <w:rPr>
                <w:rFonts w:cstheme="minorHAnsi"/>
                <w:b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>Нельзя наказывать ребенка оценкой;</w:t>
            </w:r>
          </w:p>
        </w:tc>
        <w:tc>
          <w:tcPr>
            <w:tcW w:w="5953" w:type="dxa"/>
          </w:tcPr>
          <w:p w:rsidR="00A4586B" w:rsidRPr="001C0D86" w:rsidRDefault="00E0716E">
            <w:pPr>
              <w:rPr>
                <w:rFonts w:cstheme="minorHAnsi"/>
                <w:i/>
                <w:sz w:val="28"/>
                <w:szCs w:val="28"/>
              </w:rPr>
            </w:pPr>
            <w:r w:rsidRPr="001C0D86">
              <w:rPr>
                <w:rFonts w:cstheme="minorHAnsi"/>
                <w:b/>
                <w:sz w:val="24"/>
                <w:szCs w:val="24"/>
              </w:rPr>
              <w:t xml:space="preserve">9.  </w:t>
            </w: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Какова роль </w:t>
            </w:r>
            <w:r w:rsidRPr="001C0D86">
              <w:rPr>
                <w:rFonts w:cstheme="minorHAnsi"/>
                <w:b/>
                <w:i/>
                <w:sz w:val="28"/>
                <w:szCs w:val="28"/>
                <w:u w:val="single"/>
              </w:rPr>
              <w:t>родителей</w:t>
            </w: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 на этапе адаптации в 5 классе?</w:t>
            </w:r>
          </w:p>
          <w:p w:rsidR="00352FA9" w:rsidRPr="001C0D86" w:rsidRDefault="00DA6383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</w:t>
            </w:r>
            <w:r w:rsidR="00352FA9" w:rsidRPr="001C0D86">
              <w:rPr>
                <w:rFonts w:eastAsia="Times New Roman" w:cstheme="minorHAnsi"/>
                <w:sz w:val="24"/>
                <w:szCs w:val="24"/>
              </w:rPr>
              <w:t xml:space="preserve">ОТРУДНИЧЕСТВО ШКОЛЫ С РОДИТЕЛЯМИ ЯВЛЯЕТСЯ ЗАЛОГОМ УСПЕШНОЙ ОРГАНИЗАЦИИ ПЕДАГОГИЧЕСКОГО ПРОЦЕССА </w:t>
            </w:r>
          </w:p>
          <w:p w:rsidR="00352FA9" w:rsidRPr="001C0D86" w:rsidRDefault="00352FA9" w:rsidP="00352FA9">
            <w:p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1C0D8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Задачи:</w:t>
            </w:r>
          </w:p>
          <w:p w:rsidR="00352FA9" w:rsidRPr="001C0D86" w:rsidRDefault="00352FA9" w:rsidP="00352FA9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>снять напряжение родителей, вызванное предстоящим учебным годом</w:t>
            </w:r>
          </w:p>
          <w:p w:rsidR="00352FA9" w:rsidRPr="001C0D86" w:rsidRDefault="00352FA9" w:rsidP="00352FA9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>помочь родителям познакомиться с проблемами, которые могут возникнуть в период адаптации;</w:t>
            </w:r>
          </w:p>
          <w:p w:rsidR="00352FA9" w:rsidRPr="001C0D86" w:rsidRDefault="00352FA9" w:rsidP="00352FA9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>создать атмосферу сотрудничества;</w:t>
            </w:r>
          </w:p>
          <w:p w:rsidR="00352FA9" w:rsidRPr="001C0D86" w:rsidRDefault="00352FA9" w:rsidP="00352FA9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 xml:space="preserve"> договориться о способах взаимодействия учителя с родителями в течение года;</w:t>
            </w:r>
          </w:p>
          <w:p w:rsidR="00352FA9" w:rsidRPr="001C0D86" w:rsidRDefault="00352FA9" w:rsidP="00352FA9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C0D86">
              <w:rPr>
                <w:rFonts w:eastAsia="Times New Roman" w:cstheme="minorHAnsi"/>
                <w:sz w:val="24"/>
                <w:szCs w:val="24"/>
              </w:rPr>
              <w:t xml:space="preserve"> выяснить ожидания родителей по поводу обучения ребенка в школе и соотнести их с ожиданиями педагогов. </w:t>
            </w:r>
          </w:p>
          <w:p w:rsidR="00E0716E" w:rsidRPr="001C0D86" w:rsidRDefault="00E0716E">
            <w:pPr>
              <w:rPr>
                <w:rFonts w:cstheme="minorHAnsi"/>
                <w:i/>
                <w:sz w:val="28"/>
                <w:szCs w:val="28"/>
              </w:rPr>
            </w:pPr>
          </w:p>
          <w:p w:rsidR="00E0716E" w:rsidRPr="001C0D86" w:rsidRDefault="00E0716E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0716E" w:rsidRPr="001C0D86" w:rsidRDefault="00805EA5" w:rsidP="00AC4A53">
            <w:pPr>
              <w:rPr>
                <w:rFonts w:cstheme="minorHAnsi"/>
                <w:b/>
                <w:sz w:val="24"/>
                <w:szCs w:val="24"/>
              </w:rPr>
            </w:pPr>
            <w:r w:rsidRPr="001C0D86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041615" w:rsidRDefault="00041615"/>
    <w:sectPr w:rsidR="00041615" w:rsidSect="00805E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F5C"/>
    <w:multiLevelType w:val="hybridMultilevel"/>
    <w:tmpl w:val="2C1E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328C3"/>
    <w:multiLevelType w:val="hybridMultilevel"/>
    <w:tmpl w:val="D50A62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E8316C9"/>
    <w:multiLevelType w:val="hybridMultilevel"/>
    <w:tmpl w:val="99E4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6537E"/>
    <w:multiLevelType w:val="hybridMultilevel"/>
    <w:tmpl w:val="94BC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04CEB"/>
    <w:multiLevelType w:val="hybridMultilevel"/>
    <w:tmpl w:val="4E5A5A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156"/>
    <w:rsid w:val="00041615"/>
    <w:rsid w:val="001C0D86"/>
    <w:rsid w:val="00352FA9"/>
    <w:rsid w:val="00455E94"/>
    <w:rsid w:val="00585BC8"/>
    <w:rsid w:val="006D0681"/>
    <w:rsid w:val="007A74AF"/>
    <w:rsid w:val="00805EA5"/>
    <w:rsid w:val="0085700F"/>
    <w:rsid w:val="0089510C"/>
    <w:rsid w:val="008B6356"/>
    <w:rsid w:val="008C5156"/>
    <w:rsid w:val="00991316"/>
    <w:rsid w:val="00A179AD"/>
    <w:rsid w:val="00A4586B"/>
    <w:rsid w:val="00A86A01"/>
    <w:rsid w:val="00AB1A42"/>
    <w:rsid w:val="00AC4A53"/>
    <w:rsid w:val="00B03B07"/>
    <w:rsid w:val="00B424E5"/>
    <w:rsid w:val="00B82E53"/>
    <w:rsid w:val="00D92FC0"/>
    <w:rsid w:val="00DA6383"/>
    <w:rsid w:val="00E0716E"/>
    <w:rsid w:val="00F21294"/>
    <w:rsid w:val="00F55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86B"/>
    <w:pPr>
      <w:ind w:left="720"/>
      <w:contextualSpacing/>
    </w:pPr>
  </w:style>
  <w:style w:type="character" w:customStyle="1" w:styleId="uk-badge">
    <w:name w:val="uk-badge"/>
    <w:basedOn w:val="a0"/>
    <w:rsid w:val="00F21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sch2-302</dc:creator>
  <cp:keywords/>
  <dc:description/>
  <cp:lastModifiedBy>203</cp:lastModifiedBy>
  <cp:revision>12</cp:revision>
  <cp:lastPrinted>2016-10-07T11:44:00Z</cp:lastPrinted>
  <dcterms:created xsi:type="dcterms:W3CDTF">2016-10-07T11:04:00Z</dcterms:created>
  <dcterms:modified xsi:type="dcterms:W3CDTF">2017-12-18T09:49:00Z</dcterms:modified>
</cp:coreProperties>
</file>