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7D" w:rsidRDefault="004E6D45" w:rsidP="00A3618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76A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="00A3618C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Приложение № 5                                                                       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к приказу директора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МАОУ СОШ №2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                г. Сосновоборска</w:t>
      </w:r>
      <w:r w:rsidRPr="001B505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от 31.08.2018г.                                                                                                                                              № 03-02 – </w:t>
      </w:r>
      <w:r w:rsidRPr="001B5052">
        <w:rPr>
          <w:rFonts w:ascii="Times New Roman" w:hAnsi="Times New Roman"/>
          <w:b/>
          <w:sz w:val="24"/>
          <w:szCs w:val="24"/>
          <w:u w:val="single"/>
          <w:lang w:eastAsia="ru-RU"/>
        </w:rPr>
        <w:t>259</w:t>
      </w:r>
      <w:r w:rsidRPr="001B50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4E6D45" w:rsidRPr="00145E50" w:rsidRDefault="004E6D45" w:rsidP="004B4A6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УЧЕБНЫЙ ПЛАН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4E6D45" w:rsidRPr="00145E50" w:rsidRDefault="004E6D45" w:rsidP="007142D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sz w:val="24"/>
          <w:szCs w:val="20"/>
          <w:lang w:eastAsia="ru-RU"/>
        </w:rPr>
        <w:t>на 201</w:t>
      </w:r>
      <w:r w:rsidR="00A1685B">
        <w:rPr>
          <w:rFonts w:ascii="Times New Roman" w:hAnsi="Times New Roman"/>
          <w:b/>
          <w:sz w:val="24"/>
          <w:szCs w:val="20"/>
          <w:lang w:eastAsia="ru-RU"/>
        </w:rPr>
        <w:t>8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– 201</w:t>
      </w:r>
      <w:r w:rsidR="00A1685B">
        <w:rPr>
          <w:rFonts w:ascii="Times New Roman" w:hAnsi="Times New Roman"/>
          <w:b/>
          <w:sz w:val="24"/>
          <w:szCs w:val="20"/>
          <w:lang w:eastAsia="ru-RU"/>
        </w:rPr>
        <w:t>9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учебный год </w:t>
      </w:r>
    </w:p>
    <w:p w:rsidR="004E6D45" w:rsidRPr="004B4A6A" w:rsidRDefault="004E6D45" w:rsidP="00520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4A6A">
        <w:rPr>
          <w:rFonts w:ascii="Times New Roman" w:hAnsi="Times New Roman"/>
          <w:b/>
          <w:sz w:val="28"/>
          <w:szCs w:val="28"/>
          <w:lang w:eastAsia="ru-RU"/>
        </w:rPr>
        <w:t>5 класс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126"/>
        <w:gridCol w:w="929"/>
        <w:gridCol w:w="1080"/>
        <w:gridCol w:w="900"/>
        <w:gridCol w:w="901"/>
        <w:gridCol w:w="1799"/>
      </w:tblGrid>
      <w:tr w:rsidR="004E6D45" w:rsidRPr="003B26E7" w:rsidTr="00EB3C37">
        <w:tc>
          <w:tcPr>
            <w:tcW w:w="283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810" w:type="dxa"/>
            <w:gridSpan w:val="4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799" w:type="dxa"/>
          </w:tcPr>
          <w:p w:rsidR="004E6D45" w:rsidRPr="00EB3C37" w:rsidRDefault="004E6D45" w:rsidP="00EB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пр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межуточной аттестации</w:t>
            </w:r>
          </w:p>
        </w:tc>
      </w:tr>
      <w:tr w:rsidR="004E6D45" w:rsidRPr="003B26E7" w:rsidTr="00EB3C37">
        <w:tc>
          <w:tcPr>
            <w:tcW w:w="4962" w:type="dxa"/>
            <w:gridSpan w:val="2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EB3C37">
        <w:tc>
          <w:tcPr>
            <w:tcW w:w="2836" w:type="dxa"/>
            <w:vMerge w:val="restart"/>
            <w:vAlign w:val="center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</w:tr>
      <w:tr w:rsidR="004E6D45" w:rsidRPr="003B26E7" w:rsidTr="00EB3C37">
        <w:tc>
          <w:tcPr>
            <w:tcW w:w="2836" w:type="dxa"/>
            <w:vMerge/>
            <w:vAlign w:val="center"/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E6D45" w:rsidRPr="003B26E7" w:rsidTr="00EB3C37">
        <w:tc>
          <w:tcPr>
            <w:tcW w:w="2836" w:type="dxa"/>
            <w:vMerge/>
            <w:vAlign w:val="center"/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4E6D45" w:rsidRPr="003B26E7" w:rsidTr="00EB3C37">
        <w:tc>
          <w:tcPr>
            <w:tcW w:w="283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2126" w:type="dxa"/>
          </w:tcPr>
          <w:p w:rsidR="004E6D45" w:rsidRPr="006A76A3" w:rsidRDefault="00703EF9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4E6D45"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итоговая 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4E6D45" w:rsidRPr="003B26E7" w:rsidTr="00EB3C37">
        <w:tc>
          <w:tcPr>
            <w:tcW w:w="283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России. Всеобщая 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рия.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тест</w:t>
            </w:r>
          </w:p>
        </w:tc>
      </w:tr>
      <w:tr w:rsidR="004E6D45" w:rsidRPr="003B26E7" w:rsidTr="00EB3C37">
        <w:trPr>
          <w:trHeight w:val="360"/>
        </w:trPr>
        <w:tc>
          <w:tcPr>
            <w:tcW w:w="2836" w:type="dxa"/>
            <w:vMerge w:val="restart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E6D45" w:rsidRPr="003B26E7" w:rsidTr="00EB3C37">
        <w:trPr>
          <w:trHeight w:val="225"/>
        </w:trPr>
        <w:tc>
          <w:tcPr>
            <w:tcW w:w="2836" w:type="dxa"/>
            <w:vMerge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A535F2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4E6D45" w:rsidRPr="003B26E7" w:rsidTr="00EB3C37">
        <w:tc>
          <w:tcPr>
            <w:tcW w:w="2836" w:type="dxa"/>
            <w:vMerge w:val="restart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126" w:type="dxa"/>
          </w:tcPr>
          <w:p w:rsidR="004E6D45" w:rsidRPr="006A76A3" w:rsidRDefault="00703EF9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4E6D45"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узыка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703EF9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4E6D45" w:rsidRPr="003B26E7" w:rsidTr="00EB3C37">
        <w:tc>
          <w:tcPr>
            <w:tcW w:w="2836" w:type="dxa"/>
            <w:vMerge/>
            <w:vAlign w:val="center"/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D45" w:rsidRPr="006A76A3" w:rsidRDefault="00703EF9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E6D45"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зобразительное искусство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4E6D45" w:rsidRPr="003B26E7" w:rsidTr="00EB3C37">
        <w:tc>
          <w:tcPr>
            <w:tcW w:w="283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4E6D45" w:rsidRPr="006A76A3" w:rsidRDefault="00703EF9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4E6D45"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ехнология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4E6D45" w:rsidRPr="003B26E7" w:rsidTr="00EB3C37">
        <w:tc>
          <w:tcPr>
            <w:tcW w:w="283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 норм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тивов</w:t>
            </w:r>
          </w:p>
        </w:tc>
      </w:tr>
      <w:tr w:rsidR="004E6D45" w:rsidRPr="003B26E7" w:rsidTr="00EB3C37">
        <w:tc>
          <w:tcPr>
            <w:tcW w:w="283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Итого </w:t>
            </w: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1" w:type="dxa"/>
          </w:tcPr>
          <w:p w:rsidR="004E6D45" w:rsidRPr="006A76A3" w:rsidRDefault="004E6D45" w:rsidP="006A76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99" w:type="dxa"/>
          </w:tcPr>
          <w:p w:rsidR="004E6D45" w:rsidRPr="006A76A3" w:rsidRDefault="004E6D45" w:rsidP="00EB3C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EB3C37">
        <w:trPr>
          <w:trHeight w:val="1315"/>
        </w:trPr>
        <w:tc>
          <w:tcPr>
            <w:tcW w:w="2836" w:type="dxa"/>
          </w:tcPr>
          <w:p w:rsidR="004E6D45" w:rsidRPr="006A76A3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тельных отношений</w:t>
            </w:r>
          </w:p>
        </w:tc>
        <w:tc>
          <w:tcPr>
            <w:tcW w:w="2126" w:type="dxa"/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4E6D45" w:rsidRPr="003B26E7" w:rsidRDefault="004E6D45" w:rsidP="00145E50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3B26E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.Физическая кул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тура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</w:p>
          <w:p w:rsidR="004E6D45" w:rsidRPr="003B26E7" w:rsidRDefault="004E6D45" w:rsidP="00181B7A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3B26E7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181B7A">
              <w:rPr>
                <w:rFonts w:ascii="Times New Roman" w:hAnsi="Times New Roman"/>
                <w:lang w:eastAsia="ru-RU"/>
              </w:rPr>
              <w:t>ОДНКНР</w:t>
            </w:r>
          </w:p>
        </w:tc>
        <w:tc>
          <w:tcPr>
            <w:tcW w:w="1080" w:type="dxa"/>
          </w:tcPr>
          <w:p w:rsidR="004E6D45" w:rsidRDefault="004E6D45" w:rsidP="000F1924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1.Физическая культура</w:t>
            </w:r>
          </w:p>
          <w:p w:rsidR="004E6D45" w:rsidRPr="003B26E7" w:rsidRDefault="004E6D45" w:rsidP="004950C3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3B26E7">
              <w:rPr>
                <w:rFonts w:ascii="Times New Roman" w:hAnsi="Times New Roman"/>
                <w:lang w:eastAsia="ru-RU"/>
              </w:rPr>
              <w:t>2.</w:t>
            </w:r>
            <w:r w:rsidR="00181B7A">
              <w:rPr>
                <w:rFonts w:ascii="Times New Roman" w:hAnsi="Times New Roman"/>
                <w:lang w:eastAsia="ru-RU"/>
              </w:rPr>
              <w:t xml:space="preserve"> ОД</w:t>
            </w:r>
            <w:r w:rsidR="00181B7A">
              <w:rPr>
                <w:rFonts w:ascii="Times New Roman" w:hAnsi="Times New Roman"/>
                <w:lang w:eastAsia="ru-RU"/>
              </w:rPr>
              <w:t>Н</w:t>
            </w:r>
            <w:r w:rsidR="00181B7A">
              <w:rPr>
                <w:rFonts w:ascii="Times New Roman" w:hAnsi="Times New Roman"/>
                <w:lang w:eastAsia="ru-RU"/>
              </w:rPr>
              <w:t>КНР</w:t>
            </w:r>
          </w:p>
        </w:tc>
        <w:tc>
          <w:tcPr>
            <w:tcW w:w="900" w:type="dxa"/>
          </w:tcPr>
          <w:p w:rsidR="004E6D45" w:rsidRDefault="004E6D45" w:rsidP="00145E50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1.Физическая кул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тура</w:t>
            </w:r>
          </w:p>
          <w:p w:rsidR="004E6D45" w:rsidRPr="00AF41A7" w:rsidRDefault="004E6D45" w:rsidP="00145E50">
            <w:pPr>
              <w:pStyle w:val="a8"/>
              <w:rPr>
                <w:rFonts w:ascii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="00181B7A">
              <w:rPr>
                <w:rFonts w:ascii="Times New Roman" w:hAnsi="Times New Roman"/>
                <w:lang w:eastAsia="ru-RU"/>
              </w:rPr>
              <w:t xml:space="preserve"> ОД</w:t>
            </w:r>
            <w:r w:rsidR="00181B7A">
              <w:rPr>
                <w:rFonts w:ascii="Times New Roman" w:hAnsi="Times New Roman"/>
                <w:lang w:eastAsia="ru-RU"/>
              </w:rPr>
              <w:t>Н</w:t>
            </w:r>
            <w:r w:rsidR="00181B7A">
              <w:rPr>
                <w:rFonts w:ascii="Times New Roman" w:hAnsi="Times New Roman"/>
                <w:lang w:eastAsia="ru-RU"/>
              </w:rPr>
              <w:t>КНР</w:t>
            </w:r>
          </w:p>
          <w:p w:rsidR="004E6D45" w:rsidRPr="003B26E7" w:rsidRDefault="004E6D45" w:rsidP="00145E50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01" w:type="dxa"/>
          </w:tcPr>
          <w:p w:rsidR="004E6D45" w:rsidRDefault="004E6D45" w:rsidP="000F1924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1.Физическая кул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тура</w:t>
            </w:r>
          </w:p>
          <w:p w:rsidR="004E6D45" w:rsidRPr="003B26E7" w:rsidRDefault="004E6D45" w:rsidP="00145E50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3B26E7">
              <w:rPr>
                <w:rFonts w:ascii="Times New Roman" w:hAnsi="Times New Roman"/>
                <w:lang w:eastAsia="ru-RU"/>
              </w:rPr>
              <w:t>2.</w:t>
            </w:r>
            <w:r w:rsidR="00181B7A">
              <w:rPr>
                <w:rFonts w:ascii="Times New Roman" w:hAnsi="Times New Roman"/>
                <w:lang w:eastAsia="ru-RU"/>
              </w:rPr>
              <w:t xml:space="preserve"> ОД</w:t>
            </w:r>
            <w:r w:rsidR="00181B7A">
              <w:rPr>
                <w:rFonts w:ascii="Times New Roman" w:hAnsi="Times New Roman"/>
                <w:lang w:eastAsia="ru-RU"/>
              </w:rPr>
              <w:t>Н</w:t>
            </w:r>
            <w:r w:rsidR="00181B7A">
              <w:rPr>
                <w:rFonts w:ascii="Times New Roman" w:hAnsi="Times New Roman"/>
                <w:lang w:eastAsia="ru-RU"/>
              </w:rPr>
              <w:t>КНР</w:t>
            </w:r>
          </w:p>
        </w:tc>
        <w:tc>
          <w:tcPr>
            <w:tcW w:w="1799" w:type="dxa"/>
          </w:tcPr>
          <w:p w:rsidR="004E6D45" w:rsidRDefault="004E6D4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E6D45" w:rsidRDefault="004E6D4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E6D45" w:rsidRPr="00CD7321" w:rsidRDefault="004E6D45" w:rsidP="00EB3C37">
            <w:pPr>
              <w:pStyle w:val="a8"/>
              <w:rPr>
                <w:rFonts w:ascii="Times New Roman" w:hAnsi="Times New Roman"/>
                <w:bCs/>
                <w:lang w:eastAsia="ru-RU"/>
              </w:rPr>
            </w:pPr>
            <w:r w:rsidRPr="00CD7321">
              <w:rPr>
                <w:rFonts w:ascii="Times New Roman" w:hAnsi="Times New Roman"/>
                <w:bCs/>
                <w:lang w:eastAsia="ru-RU"/>
              </w:rPr>
              <w:t xml:space="preserve">Зачет </w:t>
            </w:r>
          </w:p>
        </w:tc>
      </w:tr>
      <w:tr w:rsidR="004E6D45" w:rsidRPr="003B26E7" w:rsidTr="00EB3C37">
        <w:trPr>
          <w:trHeight w:val="270"/>
        </w:trPr>
        <w:tc>
          <w:tcPr>
            <w:tcW w:w="2836" w:type="dxa"/>
          </w:tcPr>
          <w:p w:rsidR="004E6D45" w:rsidRPr="003304E8" w:rsidRDefault="004E6D45" w:rsidP="006A76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126" w:type="dxa"/>
          </w:tcPr>
          <w:p w:rsidR="004E6D45" w:rsidRPr="003304E8" w:rsidRDefault="004E6D45" w:rsidP="006A76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E6D45" w:rsidRPr="003304E8" w:rsidRDefault="004E6D45" w:rsidP="006A76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4E6D45" w:rsidRPr="003304E8" w:rsidRDefault="004E6D45" w:rsidP="006A76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4E6D45" w:rsidRPr="003304E8" w:rsidRDefault="004E6D45" w:rsidP="006A76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</w:tcPr>
          <w:p w:rsidR="004E6D45" w:rsidRPr="003304E8" w:rsidRDefault="004E6D45" w:rsidP="006A76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</w:tcPr>
          <w:p w:rsidR="004E6D45" w:rsidRPr="003304E8" w:rsidRDefault="004E6D45" w:rsidP="00EB3C3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E6D45" w:rsidRPr="003B26E7" w:rsidTr="00EB3C37">
        <w:tc>
          <w:tcPr>
            <w:tcW w:w="2836" w:type="dxa"/>
          </w:tcPr>
          <w:p w:rsidR="004E6D45" w:rsidRPr="003304E8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126" w:type="dxa"/>
          </w:tcPr>
          <w:p w:rsidR="004E6D45" w:rsidRPr="003304E8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E6D45" w:rsidRPr="003304E8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0" w:type="dxa"/>
          </w:tcPr>
          <w:p w:rsidR="004E6D45" w:rsidRPr="003304E8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</w:tcPr>
          <w:p w:rsidR="004E6D45" w:rsidRPr="003304E8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1" w:type="dxa"/>
          </w:tcPr>
          <w:p w:rsidR="004E6D45" w:rsidRPr="003304E8" w:rsidRDefault="004E6D45" w:rsidP="006A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99" w:type="dxa"/>
          </w:tcPr>
          <w:p w:rsidR="004E6D45" w:rsidRPr="003304E8" w:rsidRDefault="004E6D45" w:rsidP="00EB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3618C" w:rsidRDefault="00A3618C" w:rsidP="00A361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Приложение № 6                                                                       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к приказу директора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МАОУ СОШ №2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                г. Сосновоборска</w:t>
      </w:r>
      <w:r w:rsidRPr="001B505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от 31.08.2018г.                                                                                                                                              № 03-02 – </w:t>
      </w:r>
      <w:r w:rsidRPr="001B5052">
        <w:rPr>
          <w:rFonts w:ascii="Times New Roman" w:hAnsi="Times New Roman"/>
          <w:b/>
          <w:sz w:val="24"/>
          <w:szCs w:val="24"/>
          <w:u w:val="single"/>
          <w:lang w:eastAsia="ru-RU"/>
        </w:rPr>
        <w:t>259</w:t>
      </w:r>
      <w:r w:rsidRPr="001B50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A1685B" w:rsidRPr="00145E50" w:rsidRDefault="00A1685B" w:rsidP="00A1685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УЧЕБНЫЙ ПЛАН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A1685B" w:rsidRPr="00145E50" w:rsidRDefault="00A1685B" w:rsidP="00A1685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sz w:val="24"/>
          <w:szCs w:val="20"/>
          <w:lang w:eastAsia="ru-RU"/>
        </w:rPr>
        <w:t>на 201</w:t>
      </w:r>
      <w:r>
        <w:rPr>
          <w:rFonts w:ascii="Times New Roman" w:hAnsi="Times New Roman"/>
          <w:b/>
          <w:sz w:val="24"/>
          <w:szCs w:val="20"/>
          <w:lang w:eastAsia="ru-RU"/>
        </w:rPr>
        <w:t>8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– 201</w:t>
      </w:r>
      <w:r>
        <w:rPr>
          <w:rFonts w:ascii="Times New Roman" w:hAnsi="Times New Roman"/>
          <w:b/>
          <w:sz w:val="24"/>
          <w:szCs w:val="20"/>
          <w:lang w:eastAsia="ru-RU"/>
        </w:rPr>
        <w:t>9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учебный год </w:t>
      </w:r>
    </w:p>
    <w:p w:rsidR="004E6D45" w:rsidRPr="004B4A6A" w:rsidRDefault="004E6D45" w:rsidP="00520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4B4A6A">
        <w:rPr>
          <w:rFonts w:ascii="Times New Roman" w:hAnsi="Times New Roman"/>
          <w:b/>
          <w:sz w:val="28"/>
          <w:szCs w:val="28"/>
          <w:lang w:eastAsia="ru-RU"/>
        </w:rPr>
        <w:t xml:space="preserve"> класс</w:t>
      </w: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126"/>
        <w:gridCol w:w="929"/>
        <w:gridCol w:w="900"/>
        <w:gridCol w:w="1080"/>
        <w:gridCol w:w="1261"/>
        <w:gridCol w:w="1799"/>
      </w:tblGrid>
      <w:tr w:rsidR="004E6D45" w:rsidRPr="003B26E7" w:rsidTr="00DB4565">
        <w:tc>
          <w:tcPr>
            <w:tcW w:w="283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4170" w:type="dxa"/>
            <w:gridSpan w:val="4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799" w:type="dxa"/>
          </w:tcPr>
          <w:p w:rsidR="004E6D45" w:rsidRDefault="004E6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6D45" w:rsidRPr="006A76A3" w:rsidRDefault="004E6D45" w:rsidP="00DB4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пр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межуточной аттестации</w:t>
            </w:r>
          </w:p>
        </w:tc>
      </w:tr>
      <w:tr w:rsidR="004E6D45" w:rsidRPr="003B26E7" w:rsidTr="00DB4565">
        <w:tc>
          <w:tcPr>
            <w:tcW w:w="4962" w:type="dxa"/>
            <w:gridSpan w:val="2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DB4565">
        <w:tc>
          <w:tcPr>
            <w:tcW w:w="2836" w:type="dxa"/>
            <w:vMerge w:val="restart"/>
            <w:vAlign w:val="center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</w:tr>
      <w:tr w:rsidR="004E6D45" w:rsidRPr="003B26E7" w:rsidTr="00DB4565">
        <w:tc>
          <w:tcPr>
            <w:tcW w:w="2836" w:type="dxa"/>
            <w:vMerge/>
            <w:vAlign w:val="center"/>
          </w:tcPr>
          <w:p w:rsidR="004E6D45" w:rsidRPr="006A76A3" w:rsidRDefault="004E6D45" w:rsidP="00B5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E6D45" w:rsidRPr="003B26E7" w:rsidTr="00DB4565">
        <w:tc>
          <w:tcPr>
            <w:tcW w:w="2836" w:type="dxa"/>
            <w:vMerge/>
            <w:vAlign w:val="center"/>
          </w:tcPr>
          <w:p w:rsidR="004E6D45" w:rsidRPr="006A76A3" w:rsidRDefault="004E6D45" w:rsidP="00B5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4E6D45" w:rsidRPr="003B26E7" w:rsidTr="00DB4565">
        <w:tc>
          <w:tcPr>
            <w:tcW w:w="283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2126" w:type="dxa"/>
          </w:tcPr>
          <w:p w:rsidR="004E6D45" w:rsidRPr="006A76A3" w:rsidRDefault="00703EF9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4E6D45"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итоговая 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бота</w:t>
            </w:r>
          </w:p>
        </w:tc>
      </w:tr>
      <w:tr w:rsidR="004E6D45" w:rsidRPr="003B26E7" w:rsidTr="00DB4565">
        <w:trPr>
          <w:trHeight w:val="270"/>
        </w:trPr>
        <w:tc>
          <w:tcPr>
            <w:tcW w:w="2836" w:type="dxa"/>
            <w:vMerge w:val="restart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России. Всеобщая 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рия.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</w:tr>
      <w:tr w:rsidR="004E6D45" w:rsidRPr="003B26E7" w:rsidTr="00DB4565">
        <w:trPr>
          <w:trHeight w:val="270"/>
        </w:trPr>
        <w:tc>
          <w:tcPr>
            <w:tcW w:w="2836" w:type="dxa"/>
            <w:vMerge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E6D45" w:rsidRPr="003B26E7" w:rsidTr="00DB4565">
        <w:trPr>
          <w:trHeight w:val="360"/>
        </w:trPr>
        <w:tc>
          <w:tcPr>
            <w:tcW w:w="2836" w:type="dxa"/>
            <w:vMerge w:val="restart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E6D45" w:rsidRPr="003B26E7" w:rsidTr="00DB4565">
        <w:trPr>
          <w:trHeight w:val="225"/>
        </w:trPr>
        <w:tc>
          <w:tcPr>
            <w:tcW w:w="2836" w:type="dxa"/>
            <w:vMerge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A535F2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4E6D45" w:rsidRPr="003B26E7" w:rsidTr="00DB4565">
        <w:tc>
          <w:tcPr>
            <w:tcW w:w="2836" w:type="dxa"/>
            <w:vMerge w:val="restart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126" w:type="dxa"/>
          </w:tcPr>
          <w:p w:rsidR="004E6D45" w:rsidRPr="006A76A3" w:rsidRDefault="00703EF9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4E6D45"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узыка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9A7CD7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4E6D45" w:rsidRPr="003B26E7" w:rsidTr="00DB4565">
        <w:tc>
          <w:tcPr>
            <w:tcW w:w="2836" w:type="dxa"/>
            <w:vMerge/>
            <w:vAlign w:val="center"/>
          </w:tcPr>
          <w:p w:rsidR="004E6D45" w:rsidRPr="006A76A3" w:rsidRDefault="004E6D45" w:rsidP="00B5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D45" w:rsidRPr="006A76A3" w:rsidRDefault="00703EF9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E6D45"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зобразительное искусство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4E6D45" w:rsidRPr="003B26E7" w:rsidTr="00DB4565">
        <w:tc>
          <w:tcPr>
            <w:tcW w:w="283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4E6D45" w:rsidRPr="006A76A3" w:rsidRDefault="00703EF9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4E6D45"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ехнология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4E6D45" w:rsidRPr="003B26E7" w:rsidTr="00DB4565">
        <w:tc>
          <w:tcPr>
            <w:tcW w:w="283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 норм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тивов</w:t>
            </w:r>
          </w:p>
        </w:tc>
      </w:tr>
      <w:tr w:rsidR="004E6D45" w:rsidRPr="003B26E7" w:rsidTr="00DB4565">
        <w:tc>
          <w:tcPr>
            <w:tcW w:w="283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Итого </w:t>
            </w:r>
          </w:p>
        </w:tc>
        <w:tc>
          <w:tcPr>
            <w:tcW w:w="212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9A7CD7">
        <w:trPr>
          <w:trHeight w:val="983"/>
        </w:trPr>
        <w:tc>
          <w:tcPr>
            <w:tcW w:w="2836" w:type="dxa"/>
          </w:tcPr>
          <w:p w:rsidR="004E6D45" w:rsidRPr="006A76A3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тельных отношений</w:t>
            </w:r>
          </w:p>
        </w:tc>
        <w:tc>
          <w:tcPr>
            <w:tcW w:w="2126" w:type="dxa"/>
          </w:tcPr>
          <w:p w:rsidR="004E6D45" w:rsidRPr="006A76A3" w:rsidRDefault="004E6D45" w:rsidP="00703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929" w:type="dxa"/>
          </w:tcPr>
          <w:p w:rsidR="004E6D45" w:rsidRPr="003B26E7" w:rsidRDefault="004E6D45" w:rsidP="009A7CD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3B26E7" w:rsidRDefault="004E6D45" w:rsidP="009A7CD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3B26E7" w:rsidRDefault="004E6D45" w:rsidP="009A7CD7">
            <w:pPr>
              <w:pStyle w:val="a8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61" w:type="dxa"/>
          </w:tcPr>
          <w:p w:rsidR="004E6D45" w:rsidRPr="003B26E7" w:rsidRDefault="004E6D45" w:rsidP="009A7CD7">
            <w:pPr>
              <w:pStyle w:val="a8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CD7321" w:rsidRDefault="004E6D45" w:rsidP="00B513D4">
            <w:pPr>
              <w:pStyle w:val="a8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E6D45" w:rsidRPr="003B26E7" w:rsidTr="00DB4565">
        <w:trPr>
          <w:trHeight w:val="270"/>
        </w:trPr>
        <w:tc>
          <w:tcPr>
            <w:tcW w:w="2836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26" w:type="dxa"/>
          </w:tcPr>
          <w:p w:rsidR="004E6D45" w:rsidRPr="006A76A3" w:rsidRDefault="004E6D45" w:rsidP="00B513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4E6D45" w:rsidRPr="006A76A3" w:rsidRDefault="004E6D45" w:rsidP="00B51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E6D45" w:rsidRPr="006A76A3" w:rsidRDefault="004E6D45" w:rsidP="00DB45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DB4565">
        <w:tc>
          <w:tcPr>
            <w:tcW w:w="2836" w:type="dxa"/>
          </w:tcPr>
          <w:p w:rsidR="004E6D45" w:rsidRPr="003304E8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126" w:type="dxa"/>
          </w:tcPr>
          <w:p w:rsidR="004E6D45" w:rsidRPr="003304E8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E6D45" w:rsidRPr="003304E8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0" w:type="dxa"/>
          </w:tcPr>
          <w:p w:rsidR="004E6D45" w:rsidRPr="003304E8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80" w:type="dxa"/>
          </w:tcPr>
          <w:p w:rsidR="004E6D45" w:rsidRPr="003304E8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61" w:type="dxa"/>
          </w:tcPr>
          <w:p w:rsidR="004E6D45" w:rsidRPr="003304E8" w:rsidRDefault="004E6D45" w:rsidP="00B51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99" w:type="dxa"/>
          </w:tcPr>
          <w:p w:rsidR="004E6D45" w:rsidRPr="003304E8" w:rsidRDefault="004E6D45" w:rsidP="00DB4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E6D45" w:rsidRDefault="004E6D45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Pr="00F956E2" w:rsidRDefault="00052F68" w:rsidP="00052F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A3618C">
        <w:rPr>
          <w:rFonts w:ascii="Times New Roman" w:hAnsi="Times New Roman"/>
          <w:sz w:val="24"/>
          <w:szCs w:val="24"/>
          <w:lang w:eastAsia="ru-RU"/>
        </w:rPr>
        <w:t>7</w:t>
      </w:r>
      <w:r w:rsidRPr="00F956E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к приказу директора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МАОУ СОШ №2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                г. Сосновоборска</w:t>
      </w:r>
      <w:r w:rsidRPr="001B505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от 31.08.2018г.                                                                                                                                              № 03-02 – </w:t>
      </w:r>
      <w:r w:rsidRPr="001B5052">
        <w:rPr>
          <w:rFonts w:ascii="Times New Roman" w:hAnsi="Times New Roman"/>
          <w:b/>
          <w:sz w:val="24"/>
          <w:szCs w:val="24"/>
          <w:u w:val="single"/>
          <w:lang w:eastAsia="ru-RU"/>
        </w:rPr>
        <w:t>259</w:t>
      </w:r>
      <w:r w:rsidRPr="001B50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A1685B" w:rsidRPr="00145E50" w:rsidRDefault="00A1685B" w:rsidP="00A1685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УЧЕБНЫЙ ПЛАН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A1685B" w:rsidRPr="00145E50" w:rsidRDefault="00A1685B" w:rsidP="00A1685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sz w:val="24"/>
          <w:szCs w:val="20"/>
          <w:lang w:eastAsia="ru-RU"/>
        </w:rPr>
        <w:t>на 201</w:t>
      </w:r>
      <w:r>
        <w:rPr>
          <w:rFonts w:ascii="Times New Roman" w:hAnsi="Times New Roman"/>
          <w:b/>
          <w:sz w:val="24"/>
          <w:szCs w:val="20"/>
          <w:lang w:eastAsia="ru-RU"/>
        </w:rPr>
        <w:t>8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– 201</w:t>
      </w:r>
      <w:r>
        <w:rPr>
          <w:rFonts w:ascii="Times New Roman" w:hAnsi="Times New Roman"/>
          <w:b/>
          <w:sz w:val="24"/>
          <w:szCs w:val="20"/>
          <w:lang w:eastAsia="ru-RU"/>
        </w:rPr>
        <w:t>9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учебный год </w:t>
      </w:r>
    </w:p>
    <w:p w:rsidR="00052F68" w:rsidRPr="004B4A6A" w:rsidRDefault="00052F68" w:rsidP="0005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4B4A6A">
        <w:rPr>
          <w:rFonts w:ascii="Times New Roman" w:hAnsi="Times New Roman"/>
          <w:b/>
          <w:sz w:val="28"/>
          <w:szCs w:val="28"/>
          <w:lang w:eastAsia="ru-RU"/>
        </w:rPr>
        <w:t xml:space="preserve"> класс</w:t>
      </w: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126"/>
        <w:gridCol w:w="929"/>
        <w:gridCol w:w="900"/>
        <w:gridCol w:w="1080"/>
        <w:gridCol w:w="1261"/>
        <w:gridCol w:w="1799"/>
      </w:tblGrid>
      <w:tr w:rsidR="00052F68" w:rsidRPr="003B26E7" w:rsidTr="00946F25">
        <w:tc>
          <w:tcPr>
            <w:tcW w:w="2836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Предметные </w:t>
            </w:r>
          </w:p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2126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Учебные </w:t>
            </w:r>
          </w:p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4170" w:type="dxa"/>
            <w:gridSpan w:val="4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799" w:type="dxa"/>
          </w:tcPr>
          <w:p w:rsidR="00052F68" w:rsidRPr="003304E8" w:rsidRDefault="00052F68" w:rsidP="00946F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пром</w:t>
            </w: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жуточной атт</w:t>
            </w: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стации</w:t>
            </w:r>
          </w:p>
        </w:tc>
      </w:tr>
      <w:tr w:rsidR="00052F68" w:rsidRPr="003B26E7" w:rsidTr="00946F25">
        <w:tc>
          <w:tcPr>
            <w:tcW w:w="4962" w:type="dxa"/>
            <w:gridSpan w:val="2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929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900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080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261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799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52F68" w:rsidRPr="003B26E7" w:rsidTr="00946F25">
        <w:tc>
          <w:tcPr>
            <w:tcW w:w="2836" w:type="dxa"/>
            <w:vMerge w:val="restart"/>
            <w:vAlign w:val="center"/>
          </w:tcPr>
          <w:p w:rsidR="00052F68" w:rsidRPr="003304E8" w:rsidRDefault="00052F68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126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929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052F68" w:rsidRPr="003304E8" w:rsidRDefault="00052F68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1" w:type="dxa"/>
          </w:tcPr>
          <w:p w:rsidR="00052F68" w:rsidRPr="003304E8" w:rsidRDefault="00052F68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</w:tcPr>
          <w:p w:rsidR="00052F68" w:rsidRPr="003304E8" w:rsidRDefault="00D94B70" w:rsidP="009A7CD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Диктант</w:t>
            </w:r>
          </w:p>
        </w:tc>
      </w:tr>
      <w:tr w:rsidR="00052F68" w:rsidRPr="003B26E7" w:rsidTr="00946F25">
        <w:tc>
          <w:tcPr>
            <w:tcW w:w="2836" w:type="dxa"/>
            <w:vMerge/>
            <w:vAlign w:val="center"/>
          </w:tcPr>
          <w:p w:rsidR="00052F68" w:rsidRPr="003304E8" w:rsidRDefault="00052F68" w:rsidP="0094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29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052F68" w:rsidRPr="003304E8" w:rsidRDefault="00052F68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1" w:type="dxa"/>
          </w:tcPr>
          <w:p w:rsidR="00052F68" w:rsidRPr="003304E8" w:rsidRDefault="00052F68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</w:tcPr>
          <w:p w:rsidR="00052F68" w:rsidRPr="003304E8" w:rsidRDefault="00D94B70" w:rsidP="009A7CD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052F68" w:rsidRPr="003B26E7" w:rsidTr="00946F25">
        <w:tc>
          <w:tcPr>
            <w:tcW w:w="2836" w:type="dxa"/>
            <w:vMerge/>
            <w:vAlign w:val="center"/>
          </w:tcPr>
          <w:p w:rsidR="00052F68" w:rsidRPr="003304E8" w:rsidRDefault="00052F68" w:rsidP="0094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29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</w:tcPr>
          <w:p w:rsidR="00052F68" w:rsidRPr="003304E8" w:rsidRDefault="00052F68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1" w:type="dxa"/>
          </w:tcPr>
          <w:p w:rsidR="00052F68" w:rsidRPr="003304E8" w:rsidRDefault="00052F68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dxa"/>
          </w:tcPr>
          <w:p w:rsidR="00052F68" w:rsidRPr="003304E8" w:rsidRDefault="00D94B70" w:rsidP="009A7CD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ко</w:t>
            </w: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трольная работа</w:t>
            </w:r>
          </w:p>
        </w:tc>
      </w:tr>
      <w:tr w:rsidR="00946F25" w:rsidRPr="003B26E7" w:rsidTr="00052F68">
        <w:trPr>
          <w:trHeight w:val="495"/>
        </w:trPr>
        <w:tc>
          <w:tcPr>
            <w:tcW w:w="2836" w:type="dxa"/>
            <w:vMerge w:val="restart"/>
          </w:tcPr>
          <w:p w:rsidR="00946F25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</w:tcPr>
          <w:p w:rsidR="00946F25" w:rsidRPr="003304E8" w:rsidRDefault="00946F25" w:rsidP="0005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29" w:type="dxa"/>
          </w:tcPr>
          <w:p w:rsidR="00946F25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946F25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</w:tcPr>
          <w:p w:rsidR="00946F25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1" w:type="dxa"/>
          </w:tcPr>
          <w:p w:rsidR="00946F25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dxa"/>
          </w:tcPr>
          <w:p w:rsidR="00946F25" w:rsidRPr="003304E8" w:rsidRDefault="00D94B70" w:rsidP="009A7CD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</w:t>
            </w: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бота</w:t>
            </w:r>
          </w:p>
        </w:tc>
      </w:tr>
      <w:tr w:rsidR="00946F25" w:rsidRPr="003B26E7" w:rsidTr="00946F25">
        <w:trPr>
          <w:trHeight w:val="375"/>
        </w:trPr>
        <w:tc>
          <w:tcPr>
            <w:tcW w:w="2836" w:type="dxa"/>
            <w:vMerge/>
          </w:tcPr>
          <w:p w:rsidR="00946F25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46F25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29" w:type="dxa"/>
          </w:tcPr>
          <w:p w:rsidR="00946F25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946F25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946F25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1" w:type="dxa"/>
          </w:tcPr>
          <w:p w:rsidR="00946F25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</w:tcPr>
          <w:p w:rsidR="00946F25" w:rsidRPr="003304E8" w:rsidRDefault="00D94B70" w:rsidP="009A7CD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</w:t>
            </w: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бота</w:t>
            </w:r>
          </w:p>
        </w:tc>
      </w:tr>
      <w:tr w:rsidR="00946F25" w:rsidRPr="003B26E7" w:rsidTr="00946F25">
        <w:trPr>
          <w:trHeight w:val="255"/>
        </w:trPr>
        <w:tc>
          <w:tcPr>
            <w:tcW w:w="2836" w:type="dxa"/>
            <w:vMerge/>
          </w:tcPr>
          <w:p w:rsidR="00946F25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46F25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929" w:type="dxa"/>
          </w:tcPr>
          <w:p w:rsidR="00946F25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946F25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946F25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" w:type="dxa"/>
          </w:tcPr>
          <w:p w:rsidR="00946F25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</w:tcPr>
          <w:p w:rsidR="00946F25" w:rsidRPr="003304E8" w:rsidRDefault="00D21794" w:rsidP="009A7CD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Итоговая оценка</w:t>
            </w:r>
          </w:p>
        </w:tc>
      </w:tr>
      <w:tr w:rsidR="00946F25" w:rsidRPr="003B26E7" w:rsidTr="00946F25">
        <w:trPr>
          <w:trHeight w:val="270"/>
        </w:trPr>
        <w:tc>
          <w:tcPr>
            <w:tcW w:w="2836" w:type="dxa"/>
            <w:vMerge w:val="restart"/>
          </w:tcPr>
          <w:p w:rsidR="00946F25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Общественно-научные пре</w:t>
            </w: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меты</w:t>
            </w:r>
          </w:p>
        </w:tc>
        <w:tc>
          <w:tcPr>
            <w:tcW w:w="2126" w:type="dxa"/>
          </w:tcPr>
          <w:p w:rsidR="00946F25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России. Вс</w:t>
            </w: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общая история.</w:t>
            </w:r>
          </w:p>
        </w:tc>
        <w:tc>
          <w:tcPr>
            <w:tcW w:w="929" w:type="dxa"/>
          </w:tcPr>
          <w:p w:rsidR="00946F25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946F25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946F25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1" w:type="dxa"/>
          </w:tcPr>
          <w:p w:rsidR="00946F25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</w:tcPr>
          <w:p w:rsidR="00946F25" w:rsidRPr="003304E8" w:rsidRDefault="00D94B70" w:rsidP="009A7CD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946F25" w:rsidRPr="003B26E7" w:rsidTr="00946F25">
        <w:trPr>
          <w:trHeight w:val="330"/>
        </w:trPr>
        <w:tc>
          <w:tcPr>
            <w:tcW w:w="2836" w:type="dxa"/>
            <w:vMerge/>
          </w:tcPr>
          <w:p w:rsidR="00946F25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46F25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29" w:type="dxa"/>
          </w:tcPr>
          <w:p w:rsidR="00946F25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946F25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946F25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" w:type="dxa"/>
          </w:tcPr>
          <w:p w:rsidR="00946F25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</w:tcPr>
          <w:p w:rsidR="00946F25" w:rsidRPr="003304E8" w:rsidRDefault="00D94B70" w:rsidP="009A7CD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946F25" w:rsidRPr="003B26E7" w:rsidTr="00946F25">
        <w:trPr>
          <w:trHeight w:val="172"/>
        </w:trPr>
        <w:tc>
          <w:tcPr>
            <w:tcW w:w="2836" w:type="dxa"/>
            <w:vMerge/>
          </w:tcPr>
          <w:p w:rsidR="00946F25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46F25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29" w:type="dxa"/>
          </w:tcPr>
          <w:p w:rsidR="00946F25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946F25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946F25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1" w:type="dxa"/>
          </w:tcPr>
          <w:p w:rsidR="00946F25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</w:tcPr>
          <w:p w:rsidR="00946F25" w:rsidRPr="003304E8" w:rsidRDefault="00D94B70" w:rsidP="009A7CD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052F68" w:rsidRPr="003B26E7" w:rsidTr="00946F25">
        <w:trPr>
          <w:trHeight w:val="360"/>
        </w:trPr>
        <w:tc>
          <w:tcPr>
            <w:tcW w:w="2836" w:type="dxa"/>
            <w:vMerge w:val="restart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Естественнонаучные предм</w:t>
            </w: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2126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929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052F68" w:rsidRPr="003304E8" w:rsidRDefault="00052F68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" w:type="dxa"/>
          </w:tcPr>
          <w:p w:rsidR="00052F68" w:rsidRPr="003304E8" w:rsidRDefault="00052F68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</w:tcPr>
          <w:p w:rsidR="00052F68" w:rsidRPr="003304E8" w:rsidRDefault="00D94B70" w:rsidP="009A7CD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052F68" w:rsidRPr="003B26E7" w:rsidTr="009A7CD7">
        <w:trPr>
          <w:trHeight w:val="692"/>
        </w:trPr>
        <w:tc>
          <w:tcPr>
            <w:tcW w:w="2836" w:type="dxa"/>
            <w:vMerge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52F68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29" w:type="dxa"/>
          </w:tcPr>
          <w:p w:rsidR="00052F68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052F68" w:rsidRPr="003304E8" w:rsidRDefault="00946F25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052F68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1" w:type="dxa"/>
          </w:tcPr>
          <w:p w:rsidR="00052F68" w:rsidRPr="003304E8" w:rsidRDefault="00946F25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</w:tcPr>
          <w:p w:rsidR="00052F68" w:rsidRPr="003304E8" w:rsidRDefault="00D94B70" w:rsidP="009A7CD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</w:t>
            </w: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бота</w:t>
            </w:r>
          </w:p>
        </w:tc>
      </w:tr>
      <w:tr w:rsidR="00052F68" w:rsidRPr="003B26E7" w:rsidTr="00946F25">
        <w:tc>
          <w:tcPr>
            <w:tcW w:w="2836" w:type="dxa"/>
            <w:vMerge w:val="restart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2126" w:type="dxa"/>
          </w:tcPr>
          <w:p w:rsidR="00052F68" w:rsidRPr="003304E8" w:rsidRDefault="009A7CD7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052F68"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узыка</w:t>
            </w:r>
          </w:p>
        </w:tc>
        <w:tc>
          <w:tcPr>
            <w:tcW w:w="929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052F68" w:rsidRPr="003304E8" w:rsidRDefault="00052F68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" w:type="dxa"/>
          </w:tcPr>
          <w:p w:rsidR="00052F68" w:rsidRPr="003304E8" w:rsidRDefault="00052F68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</w:tcPr>
          <w:p w:rsidR="00052F68" w:rsidRPr="003304E8" w:rsidRDefault="00D94B70" w:rsidP="009A7CD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оценка</w:t>
            </w:r>
          </w:p>
        </w:tc>
      </w:tr>
      <w:tr w:rsidR="00052F68" w:rsidRPr="003B26E7" w:rsidTr="00946F25">
        <w:tc>
          <w:tcPr>
            <w:tcW w:w="2836" w:type="dxa"/>
            <w:vMerge/>
            <w:vAlign w:val="center"/>
          </w:tcPr>
          <w:p w:rsidR="00052F68" w:rsidRPr="003304E8" w:rsidRDefault="00052F68" w:rsidP="0094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52F68" w:rsidRPr="003304E8" w:rsidRDefault="009A7CD7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052F68"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зобразительное и</w:t>
            </w:r>
            <w:r w:rsidR="00052F68"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052F68"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кусство</w:t>
            </w:r>
          </w:p>
        </w:tc>
        <w:tc>
          <w:tcPr>
            <w:tcW w:w="929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052F68" w:rsidRPr="003304E8" w:rsidRDefault="00052F68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" w:type="dxa"/>
          </w:tcPr>
          <w:p w:rsidR="00052F68" w:rsidRPr="003304E8" w:rsidRDefault="00052F68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</w:tcPr>
          <w:p w:rsidR="00052F68" w:rsidRPr="003304E8" w:rsidRDefault="00D94B70" w:rsidP="009A7CD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оценка</w:t>
            </w:r>
          </w:p>
        </w:tc>
      </w:tr>
      <w:tr w:rsidR="00052F68" w:rsidRPr="003B26E7" w:rsidTr="009A7CD7">
        <w:trPr>
          <w:trHeight w:val="571"/>
        </w:trPr>
        <w:tc>
          <w:tcPr>
            <w:tcW w:w="2836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052F68" w:rsidRPr="003304E8" w:rsidRDefault="009A7CD7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052F68"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ехнология</w:t>
            </w:r>
          </w:p>
        </w:tc>
        <w:tc>
          <w:tcPr>
            <w:tcW w:w="929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052F68" w:rsidRPr="003304E8" w:rsidRDefault="00052F68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1" w:type="dxa"/>
          </w:tcPr>
          <w:p w:rsidR="00052F68" w:rsidRPr="003304E8" w:rsidRDefault="00052F68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</w:tcPr>
          <w:p w:rsidR="00052F68" w:rsidRPr="003304E8" w:rsidRDefault="00D94B70" w:rsidP="009A7CD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Проектная работа</w:t>
            </w:r>
          </w:p>
        </w:tc>
      </w:tr>
      <w:tr w:rsidR="00052F68" w:rsidRPr="003B26E7" w:rsidTr="00946F25">
        <w:tc>
          <w:tcPr>
            <w:tcW w:w="2836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Осн</w:t>
            </w: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вы безопасности жизнеде</w:t>
            </w: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126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29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052F68" w:rsidRPr="003304E8" w:rsidRDefault="00052F68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1" w:type="dxa"/>
          </w:tcPr>
          <w:p w:rsidR="00052F68" w:rsidRPr="003304E8" w:rsidRDefault="00052F68" w:rsidP="00946F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</w:tcPr>
          <w:p w:rsidR="00052F68" w:rsidRPr="003304E8" w:rsidRDefault="00D94B70" w:rsidP="009A7CD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Сдача нормативов</w:t>
            </w:r>
          </w:p>
        </w:tc>
      </w:tr>
      <w:tr w:rsidR="00052F68" w:rsidRPr="003B26E7" w:rsidTr="00946F25">
        <w:tc>
          <w:tcPr>
            <w:tcW w:w="2836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2126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052F68" w:rsidRPr="003304E8" w:rsidRDefault="00052F68" w:rsidP="00F7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F74BDB"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</w:tcPr>
          <w:p w:rsidR="00052F68" w:rsidRPr="003304E8" w:rsidRDefault="00052F68" w:rsidP="00F7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F74BDB"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</w:tcPr>
          <w:p w:rsidR="00052F68" w:rsidRPr="003304E8" w:rsidRDefault="00052F68" w:rsidP="00F74BD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F74BDB"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1" w:type="dxa"/>
          </w:tcPr>
          <w:p w:rsidR="00052F68" w:rsidRPr="003304E8" w:rsidRDefault="00052F68" w:rsidP="00F74BD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F74BDB"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9" w:type="dxa"/>
          </w:tcPr>
          <w:p w:rsidR="00052F68" w:rsidRPr="003304E8" w:rsidRDefault="00052F68" w:rsidP="009A7C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52F68" w:rsidRPr="003B26E7" w:rsidTr="009A7CD7">
        <w:trPr>
          <w:trHeight w:val="975"/>
        </w:trPr>
        <w:tc>
          <w:tcPr>
            <w:tcW w:w="2836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Часть, формируемая учас</w:t>
            </w: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никами образовательных отношений</w:t>
            </w:r>
          </w:p>
        </w:tc>
        <w:tc>
          <w:tcPr>
            <w:tcW w:w="2126" w:type="dxa"/>
          </w:tcPr>
          <w:p w:rsidR="00052F68" w:rsidRPr="003304E8" w:rsidRDefault="00052F68" w:rsidP="00946F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29" w:type="dxa"/>
          </w:tcPr>
          <w:p w:rsidR="00052F68" w:rsidRPr="003304E8" w:rsidRDefault="00052F68" w:rsidP="009A7C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052F68" w:rsidRPr="003304E8" w:rsidRDefault="00052F68" w:rsidP="009A7C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052F68" w:rsidRPr="003304E8" w:rsidRDefault="00052F68" w:rsidP="009A7CD7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" w:type="dxa"/>
          </w:tcPr>
          <w:p w:rsidR="00052F68" w:rsidRPr="003304E8" w:rsidRDefault="00052F68" w:rsidP="009A7CD7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</w:tcPr>
          <w:p w:rsidR="00052F68" w:rsidRPr="003304E8" w:rsidRDefault="00052F68" w:rsidP="00946F25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950C3" w:rsidRPr="003B26E7" w:rsidTr="009A7CD7">
        <w:trPr>
          <w:trHeight w:val="420"/>
        </w:trPr>
        <w:tc>
          <w:tcPr>
            <w:tcW w:w="2836" w:type="dxa"/>
          </w:tcPr>
          <w:p w:rsidR="004950C3" w:rsidRPr="003304E8" w:rsidRDefault="004950C3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950C3" w:rsidRPr="003304E8" w:rsidRDefault="00F35DAC" w:rsidP="0094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29" w:type="dxa"/>
          </w:tcPr>
          <w:p w:rsidR="004950C3" w:rsidRPr="003304E8" w:rsidRDefault="004950C3" w:rsidP="009A7C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4950C3" w:rsidRPr="003304E8" w:rsidRDefault="004950C3" w:rsidP="009A7C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4950C3" w:rsidRPr="003304E8" w:rsidRDefault="004950C3" w:rsidP="009A7C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" w:type="dxa"/>
          </w:tcPr>
          <w:p w:rsidR="004950C3" w:rsidRPr="003304E8" w:rsidRDefault="004950C3" w:rsidP="009A7C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</w:tcPr>
          <w:p w:rsidR="004950C3" w:rsidRPr="003304E8" w:rsidRDefault="00780714" w:rsidP="00946F25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052F68" w:rsidRPr="003B26E7" w:rsidTr="00946F25">
        <w:trPr>
          <w:trHeight w:val="270"/>
        </w:trPr>
        <w:tc>
          <w:tcPr>
            <w:tcW w:w="2836" w:type="dxa"/>
          </w:tcPr>
          <w:p w:rsidR="00052F68" w:rsidRPr="003304E8" w:rsidRDefault="00052F68" w:rsidP="00946F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126" w:type="dxa"/>
          </w:tcPr>
          <w:p w:rsidR="00052F68" w:rsidRPr="003304E8" w:rsidRDefault="00052F68" w:rsidP="00946F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052F68" w:rsidRPr="003304E8" w:rsidRDefault="004950C3" w:rsidP="00946F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052F68" w:rsidRPr="003304E8" w:rsidRDefault="004950C3" w:rsidP="00946F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052F68" w:rsidRPr="003304E8" w:rsidRDefault="004950C3" w:rsidP="00946F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1" w:type="dxa"/>
          </w:tcPr>
          <w:p w:rsidR="00052F68" w:rsidRPr="003304E8" w:rsidRDefault="004950C3" w:rsidP="00946F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</w:tcPr>
          <w:p w:rsidR="00052F68" w:rsidRPr="003304E8" w:rsidRDefault="00052F68" w:rsidP="00946F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52F68" w:rsidRPr="003B26E7" w:rsidTr="00946F25">
        <w:tc>
          <w:tcPr>
            <w:tcW w:w="2836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126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052F68" w:rsidRPr="003304E8" w:rsidRDefault="00F74BDB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</w:tcPr>
          <w:p w:rsidR="00052F68" w:rsidRPr="003304E8" w:rsidRDefault="00F74BDB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0" w:type="dxa"/>
          </w:tcPr>
          <w:p w:rsidR="00052F68" w:rsidRPr="003304E8" w:rsidRDefault="00F74BDB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61" w:type="dxa"/>
          </w:tcPr>
          <w:p w:rsidR="00052F68" w:rsidRPr="003304E8" w:rsidRDefault="00F74BDB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0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99" w:type="dxa"/>
          </w:tcPr>
          <w:p w:rsidR="00052F68" w:rsidRPr="003304E8" w:rsidRDefault="00052F68" w:rsidP="0094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618C" w:rsidRDefault="00A3618C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618C" w:rsidRDefault="00A3618C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2F68" w:rsidRDefault="00052F68" w:rsidP="006A7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Приложение № 8                                                                       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к приказу директора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МАОУ СОШ №2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                г. Сосновоборска</w:t>
      </w:r>
      <w:r w:rsidRPr="001B505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от 31.08.2018г.                                                                                                                                              № 03-02 – </w:t>
      </w:r>
      <w:r w:rsidRPr="001B5052">
        <w:rPr>
          <w:rFonts w:ascii="Times New Roman" w:hAnsi="Times New Roman"/>
          <w:b/>
          <w:sz w:val="24"/>
          <w:szCs w:val="24"/>
          <w:u w:val="single"/>
          <w:lang w:eastAsia="ru-RU"/>
        </w:rPr>
        <w:t>259</w:t>
      </w:r>
      <w:r w:rsidRPr="001B50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A1685B" w:rsidRPr="00145E50" w:rsidRDefault="004E6D45" w:rsidP="00A1685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485809">
        <w:rPr>
          <w:rFonts w:ascii="Times New Roman" w:hAnsi="Times New Roman"/>
          <w:b/>
          <w:i/>
          <w:sz w:val="24"/>
          <w:szCs w:val="20"/>
          <w:lang w:eastAsia="ru-RU"/>
        </w:rPr>
        <w:tab/>
      </w:r>
      <w:r w:rsidR="00A1685B" w:rsidRPr="00145E50"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УЧЕБНЫЙ ПЛАН</w:t>
      </w:r>
      <w:r w:rsidR="00A1685B"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A1685B" w:rsidRPr="00145E50" w:rsidRDefault="00A1685B" w:rsidP="00A1685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sz w:val="24"/>
          <w:szCs w:val="20"/>
          <w:lang w:eastAsia="ru-RU"/>
        </w:rPr>
        <w:t>на 201</w:t>
      </w:r>
      <w:r>
        <w:rPr>
          <w:rFonts w:ascii="Times New Roman" w:hAnsi="Times New Roman"/>
          <w:b/>
          <w:sz w:val="24"/>
          <w:szCs w:val="20"/>
          <w:lang w:eastAsia="ru-RU"/>
        </w:rPr>
        <w:t>8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– 201</w:t>
      </w:r>
      <w:r>
        <w:rPr>
          <w:rFonts w:ascii="Times New Roman" w:hAnsi="Times New Roman"/>
          <w:b/>
          <w:sz w:val="24"/>
          <w:szCs w:val="20"/>
          <w:lang w:eastAsia="ru-RU"/>
        </w:rPr>
        <w:t>9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учебный год </w:t>
      </w:r>
    </w:p>
    <w:p w:rsidR="00430270" w:rsidRDefault="004E6D45" w:rsidP="00A3618C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4A6A">
        <w:rPr>
          <w:rFonts w:ascii="Times New Roman" w:hAnsi="Times New Roman"/>
          <w:b/>
          <w:sz w:val="28"/>
          <w:szCs w:val="28"/>
          <w:lang w:eastAsia="ru-RU"/>
        </w:rPr>
        <w:t>8 класс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49"/>
        <w:gridCol w:w="870"/>
        <w:gridCol w:w="850"/>
        <w:gridCol w:w="851"/>
        <w:gridCol w:w="992"/>
        <w:gridCol w:w="2090"/>
      </w:tblGrid>
      <w:tr w:rsidR="00087141" w:rsidRPr="00DE514E" w:rsidTr="00087141">
        <w:trPr>
          <w:trHeight w:val="921"/>
          <w:jc w:val="center"/>
        </w:trPr>
        <w:tc>
          <w:tcPr>
            <w:tcW w:w="1951" w:type="dxa"/>
            <w:vMerge w:val="restart"/>
          </w:tcPr>
          <w:p w:rsidR="00087141" w:rsidRPr="00DE514E" w:rsidRDefault="00087141" w:rsidP="00DE514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49" w:type="dxa"/>
            <w:vMerge w:val="restart"/>
          </w:tcPr>
          <w:p w:rsidR="00087141" w:rsidRPr="00DE514E" w:rsidRDefault="00087141" w:rsidP="00DE514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87141" w:rsidRPr="00DE514E" w:rsidRDefault="00087141" w:rsidP="00DE514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87141" w:rsidRPr="00DE514E" w:rsidRDefault="00087141" w:rsidP="00DE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7141" w:rsidRPr="00DE514E" w:rsidRDefault="00087141" w:rsidP="00DE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7141" w:rsidRPr="00DE514E" w:rsidRDefault="00087141" w:rsidP="00DE514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3" w:type="dxa"/>
            <w:gridSpan w:val="5"/>
          </w:tcPr>
          <w:p w:rsidR="00087141" w:rsidRPr="00DE514E" w:rsidRDefault="00087141" w:rsidP="00430270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87141" w:rsidRPr="00DE514E" w:rsidTr="00B9479B">
        <w:trPr>
          <w:trHeight w:val="511"/>
          <w:jc w:val="center"/>
        </w:trPr>
        <w:tc>
          <w:tcPr>
            <w:tcW w:w="1951" w:type="dxa"/>
            <w:vMerge/>
          </w:tcPr>
          <w:p w:rsidR="00087141" w:rsidRPr="00DE514E" w:rsidRDefault="00087141" w:rsidP="00430270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r2bl w:val="single" w:sz="4" w:space="0" w:color="auto"/>
            </w:tcBorders>
          </w:tcPr>
          <w:p w:rsidR="00087141" w:rsidRPr="00DE514E" w:rsidRDefault="00087141" w:rsidP="00430270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087141" w:rsidRPr="00DE514E" w:rsidRDefault="00087141" w:rsidP="00430270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850" w:type="dxa"/>
          </w:tcPr>
          <w:p w:rsidR="00087141" w:rsidRPr="00DE514E" w:rsidRDefault="00087141" w:rsidP="00430270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087141" w:rsidRPr="00DE514E" w:rsidRDefault="00087141" w:rsidP="00430270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/>
                <w:bCs/>
                <w:sz w:val="24"/>
                <w:szCs w:val="24"/>
              </w:rPr>
              <w:t>8В</w:t>
            </w:r>
          </w:p>
        </w:tc>
        <w:tc>
          <w:tcPr>
            <w:tcW w:w="992" w:type="dxa"/>
          </w:tcPr>
          <w:p w:rsidR="00087141" w:rsidRPr="00DE514E" w:rsidRDefault="00087141" w:rsidP="00430270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/>
                <w:bCs/>
                <w:sz w:val="24"/>
                <w:szCs w:val="24"/>
              </w:rPr>
              <w:t>8Г</w:t>
            </w:r>
          </w:p>
        </w:tc>
        <w:tc>
          <w:tcPr>
            <w:tcW w:w="2090" w:type="dxa"/>
          </w:tcPr>
          <w:p w:rsidR="00087141" w:rsidRPr="00DE514E" w:rsidRDefault="00087141" w:rsidP="00CB24C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/>
                <w:bCs/>
                <w:sz w:val="24"/>
                <w:szCs w:val="24"/>
              </w:rPr>
              <w:t>Формы пром</w:t>
            </w:r>
            <w:r w:rsidRPr="00DE514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E514E">
              <w:rPr>
                <w:rFonts w:ascii="Times New Roman" w:hAnsi="Times New Roman"/>
                <w:b/>
                <w:bCs/>
                <w:sz w:val="24"/>
                <w:szCs w:val="24"/>
              </w:rPr>
              <w:t>жуточной атт</w:t>
            </w:r>
            <w:r w:rsidRPr="00DE514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E514E">
              <w:rPr>
                <w:rFonts w:ascii="Times New Roman" w:hAnsi="Times New Roman"/>
                <w:b/>
                <w:bCs/>
                <w:sz w:val="24"/>
                <w:szCs w:val="24"/>
              </w:rPr>
              <w:t>стации</w:t>
            </w:r>
          </w:p>
        </w:tc>
      </w:tr>
      <w:tr w:rsidR="0090443A" w:rsidRPr="00DE514E" w:rsidTr="00CB24CA">
        <w:trPr>
          <w:trHeight w:val="315"/>
          <w:jc w:val="center"/>
        </w:trPr>
        <w:tc>
          <w:tcPr>
            <w:tcW w:w="1951" w:type="dxa"/>
          </w:tcPr>
          <w:p w:rsidR="00430270" w:rsidRPr="00DE514E" w:rsidRDefault="00430270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430270" w:rsidRPr="00DE514E" w:rsidRDefault="00430270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653" w:type="dxa"/>
            <w:gridSpan w:val="5"/>
          </w:tcPr>
          <w:p w:rsidR="00430270" w:rsidRPr="00DE514E" w:rsidRDefault="00430270" w:rsidP="00430270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24CA" w:rsidRPr="00DE514E" w:rsidTr="00B9479B">
        <w:trPr>
          <w:trHeight w:val="330"/>
          <w:jc w:val="center"/>
        </w:trPr>
        <w:tc>
          <w:tcPr>
            <w:tcW w:w="1951" w:type="dxa"/>
            <w:vMerge w:val="restart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49" w:type="dxa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0" w:type="dxa"/>
            <w:vAlign w:val="bottom"/>
          </w:tcPr>
          <w:p w:rsidR="00CB24CA" w:rsidRPr="00DE514E" w:rsidRDefault="005451A9" w:rsidP="00CB24C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Диктант</w:t>
            </w:r>
          </w:p>
        </w:tc>
      </w:tr>
      <w:tr w:rsidR="00CB24CA" w:rsidRPr="00DE514E" w:rsidTr="00B9479B">
        <w:trPr>
          <w:trHeight w:val="375"/>
          <w:jc w:val="center"/>
        </w:trPr>
        <w:tc>
          <w:tcPr>
            <w:tcW w:w="1951" w:type="dxa"/>
            <w:vMerge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0" w:type="dxa"/>
            <w:vAlign w:val="bottom"/>
          </w:tcPr>
          <w:p w:rsidR="00CB24CA" w:rsidRPr="00DE514E" w:rsidRDefault="005451A9" w:rsidP="00CB24C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</w:tr>
      <w:tr w:rsidR="00CB24CA" w:rsidRPr="00DE514E" w:rsidTr="00B9479B">
        <w:trPr>
          <w:trHeight w:val="360"/>
          <w:jc w:val="center"/>
        </w:trPr>
        <w:tc>
          <w:tcPr>
            <w:tcW w:w="1951" w:type="dxa"/>
            <w:vMerge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0" w:type="dxa"/>
            <w:vAlign w:val="bottom"/>
          </w:tcPr>
          <w:p w:rsidR="00CB24CA" w:rsidRPr="00DE514E" w:rsidRDefault="005451A9" w:rsidP="00CB24C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Комплексная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бота</w:t>
            </w:r>
          </w:p>
        </w:tc>
      </w:tr>
      <w:tr w:rsidR="00CB24CA" w:rsidRPr="00DE514E" w:rsidTr="00B9479B">
        <w:trPr>
          <w:trHeight w:val="427"/>
          <w:jc w:val="center"/>
        </w:trPr>
        <w:tc>
          <w:tcPr>
            <w:tcW w:w="1951" w:type="dxa"/>
            <w:vMerge w:val="restart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49" w:type="dxa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4CA" w:rsidRPr="00DE514E" w:rsidTr="00B9479B">
        <w:trPr>
          <w:trHeight w:val="385"/>
          <w:jc w:val="center"/>
        </w:trPr>
        <w:tc>
          <w:tcPr>
            <w:tcW w:w="1951" w:type="dxa"/>
            <w:vMerge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0" w:type="dxa"/>
            <w:vAlign w:val="bottom"/>
          </w:tcPr>
          <w:p w:rsidR="00CB24CA" w:rsidRPr="00DE514E" w:rsidRDefault="005451A9" w:rsidP="00CB24C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бота</w:t>
            </w:r>
          </w:p>
        </w:tc>
      </w:tr>
      <w:tr w:rsidR="00CB24CA" w:rsidRPr="00DE514E" w:rsidTr="00B9479B">
        <w:trPr>
          <w:trHeight w:val="201"/>
          <w:jc w:val="center"/>
        </w:trPr>
        <w:tc>
          <w:tcPr>
            <w:tcW w:w="1951" w:type="dxa"/>
            <w:vMerge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0" w:type="dxa"/>
            <w:vAlign w:val="bottom"/>
          </w:tcPr>
          <w:p w:rsidR="00CB24CA" w:rsidRPr="00DE514E" w:rsidRDefault="005451A9" w:rsidP="00CB24C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бота</w:t>
            </w:r>
          </w:p>
        </w:tc>
      </w:tr>
      <w:tr w:rsidR="00CB24CA" w:rsidRPr="00DE514E" w:rsidTr="00B9479B">
        <w:trPr>
          <w:trHeight w:val="385"/>
          <w:jc w:val="center"/>
        </w:trPr>
        <w:tc>
          <w:tcPr>
            <w:tcW w:w="1951" w:type="dxa"/>
            <w:vMerge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0" w:type="dxa"/>
            <w:vAlign w:val="bottom"/>
          </w:tcPr>
          <w:p w:rsidR="00CB24CA" w:rsidRPr="00DE514E" w:rsidRDefault="00D21794" w:rsidP="00CB24C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CB24CA" w:rsidRPr="00DE514E" w:rsidTr="00B9479B">
        <w:trPr>
          <w:trHeight w:val="402"/>
          <w:jc w:val="center"/>
        </w:trPr>
        <w:tc>
          <w:tcPr>
            <w:tcW w:w="1951" w:type="dxa"/>
            <w:vMerge w:val="restart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меты</w:t>
            </w:r>
          </w:p>
        </w:tc>
        <w:tc>
          <w:tcPr>
            <w:tcW w:w="2249" w:type="dxa"/>
          </w:tcPr>
          <w:p w:rsidR="00CB24CA" w:rsidRPr="00DE514E" w:rsidRDefault="00CB24CA" w:rsidP="00430270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0" w:type="dxa"/>
            <w:vAlign w:val="bottom"/>
          </w:tcPr>
          <w:p w:rsidR="00CB24CA" w:rsidRPr="00DE514E" w:rsidRDefault="005451A9" w:rsidP="00CB24C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</w:tr>
      <w:tr w:rsidR="00CB24CA" w:rsidRPr="00DE514E" w:rsidTr="00B9479B">
        <w:trPr>
          <w:trHeight w:val="234"/>
          <w:jc w:val="center"/>
        </w:trPr>
        <w:tc>
          <w:tcPr>
            <w:tcW w:w="1951" w:type="dxa"/>
            <w:vMerge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0" w:type="dxa"/>
            <w:vAlign w:val="bottom"/>
          </w:tcPr>
          <w:p w:rsidR="00CB24CA" w:rsidRPr="00DE514E" w:rsidRDefault="005451A9" w:rsidP="00CB24C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</w:tr>
      <w:tr w:rsidR="00CB24CA" w:rsidRPr="00DE514E" w:rsidTr="00B9479B">
        <w:trPr>
          <w:trHeight w:val="318"/>
          <w:jc w:val="center"/>
        </w:trPr>
        <w:tc>
          <w:tcPr>
            <w:tcW w:w="1951" w:type="dxa"/>
            <w:vMerge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0" w:type="dxa"/>
            <w:vAlign w:val="bottom"/>
          </w:tcPr>
          <w:p w:rsidR="00CB24CA" w:rsidRPr="00DE514E" w:rsidRDefault="00A535F2" w:rsidP="00CB24C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</w:tr>
      <w:tr w:rsidR="00CB24CA" w:rsidRPr="00DE514E" w:rsidTr="00B9479B">
        <w:trPr>
          <w:trHeight w:val="181"/>
          <w:jc w:val="center"/>
        </w:trPr>
        <w:tc>
          <w:tcPr>
            <w:tcW w:w="1951" w:type="dxa"/>
            <w:vMerge w:val="restart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 xml:space="preserve"> пре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меты</w:t>
            </w:r>
          </w:p>
        </w:tc>
        <w:tc>
          <w:tcPr>
            <w:tcW w:w="2249" w:type="dxa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0" w:type="dxa"/>
            <w:vAlign w:val="bottom"/>
          </w:tcPr>
          <w:p w:rsidR="00CB24CA" w:rsidRPr="00DE514E" w:rsidRDefault="009F055B" w:rsidP="00CB24C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бота</w:t>
            </w:r>
          </w:p>
        </w:tc>
      </w:tr>
      <w:tr w:rsidR="00CB24CA" w:rsidRPr="00DE514E" w:rsidTr="00B9479B">
        <w:trPr>
          <w:trHeight w:val="215"/>
          <w:jc w:val="center"/>
        </w:trPr>
        <w:tc>
          <w:tcPr>
            <w:tcW w:w="1951" w:type="dxa"/>
            <w:vMerge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4CA" w:rsidRPr="00DE514E" w:rsidTr="00B9479B">
        <w:trPr>
          <w:trHeight w:val="251"/>
          <w:jc w:val="center"/>
        </w:trPr>
        <w:tc>
          <w:tcPr>
            <w:tcW w:w="1951" w:type="dxa"/>
            <w:vMerge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0" w:type="dxa"/>
            <w:vAlign w:val="bottom"/>
          </w:tcPr>
          <w:p w:rsidR="00CB24CA" w:rsidRPr="00DE514E" w:rsidRDefault="005451A9" w:rsidP="00CB24C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бота</w:t>
            </w:r>
          </w:p>
        </w:tc>
      </w:tr>
      <w:tr w:rsidR="00CB24CA" w:rsidRPr="00DE514E" w:rsidTr="00B9479B">
        <w:trPr>
          <w:trHeight w:val="251"/>
          <w:jc w:val="center"/>
        </w:trPr>
        <w:tc>
          <w:tcPr>
            <w:tcW w:w="1951" w:type="dxa"/>
            <w:vMerge w:val="restart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49" w:type="dxa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0" w:type="dxa"/>
            <w:vAlign w:val="bottom"/>
          </w:tcPr>
          <w:p w:rsidR="00CB24CA" w:rsidRPr="00DE514E" w:rsidRDefault="005451A9" w:rsidP="00CB24C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Годовая оценка</w:t>
            </w:r>
          </w:p>
        </w:tc>
      </w:tr>
      <w:tr w:rsidR="00CB24CA" w:rsidRPr="00DE514E" w:rsidTr="00B9479B">
        <w:trPr>
          <w:trHeight w:val="215"/>
          <w:jc w:val="center"/>
        </w:trPr>
        <w:tc>
          <w:tcPr>
            <w:tcW w:w="1951" w:type="dxa"/>
            <w:vMerge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0" w:type="dxa"/>
            <w:vAlign w:val="bottom"/>
          </w:tcPr>
          <w:p w:rsidR="00CB24CA" w:rsidRPr="00DE514E" w:rsidRDefault="005451A9" w:rsidP="00CB24C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Годовая оценка</w:t>
            </w:r>
          </w:p>
        </w:tc>
      </w:tr>
      <w:tr w:rsidR="00CB24CA" w:rsidRPr="00DE514E" w:rsidTr="00B9479B">
        <w:trPr>
          <w:trHeight w:val="301"/>
          <w:jc w:val="center"/>
        </w:trPr>
        <w:tc>
          <w:tcPr>
            <w:tcW w:w="1951" w:type="dxa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49" w:type="dxa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0" w:type="dxa"/>
            <w:vAlign w:val="bottom"/>
          </w:tcPr>
          <w:p w:rsidR="00CB24CA" w:rsidRPr="00DE514E" w:rsidRDefault="005451A9" w:rsidP="00CB24C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CB24CA" w:rsidRPr="00DE514E" w:rsidTr="00B9479B">
        <w:trPr>
          <w:trHeight w:val="413"/>
          <w:jc w:val="center"/>
        </w:trPr>
        <w:tc>
          <w:tcPr>
            <w:tcW w:w="1951" w:type="dxa"/>
            <w:vMerge w:val="restart"/>
          </w:tcPr>
          <w:p w:rsidR="00CB24CA" w:rsidRPr="00DE514E" w:rsidRDefault="00CB24CA" w:rsidP="00430270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новы безопасн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сти жизнеде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2249" w:type="dxa"/>
          </w:tcPr>
          <w:p w:rsidR="00CB24CA" w:rsidRPr="00DE514E" w:rsidRDefault="00CB24CA" w:rsidP="00430270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Основы безопасн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сти жизнедеятел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0" w:type="dxa"/>
            <w:vAlign w:val="bottom"/>
          </w:tcPr>
          <w:p w:rsidR="00CB24CA" w:rsidRPr="00DE514E" w:rsidRDefault="005451A9" w:rsidP="00CB24C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Годовая оценка</w:t>
            </w:r>
          </w:p>
        </w:tc>
      </w:tr>
      <w:tr w:rsidR="00CB24CA" w:rsidRPr="00DE514E" w:rsidTr="00B9479B">
        <w:trPr>
          <w:trHeight w:val="385"/>
          <w:jc w:val="center"/>
        </w:trPr>
        <w:tc>
          <w:tcPr>
            <w:tcW w:w="1951" w:type="dxa"/>
            <w:vMerge/>
          </w:tcPr>
          <w:p w:rsidR="00CB24CA" w:rsidRPr="00DE514E" w:rsidRDefault="00CB24CA" w:rsidP="00430270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CB24CA" w:rsidRPr="00DE514E" w:rsidRDefault="00CB24CA" w:rsidP="00430270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Физическая кул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тура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0" w:type="dxa"/>
            <w:vAlign w:val="bottom"/>
          </w:tcPr>
          <w:p w:rsidR="00CB24CA" w:rsidRPr="00DE514E" w:rsidRDefault="005451A9" w:rsidP="00CB24C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Сдача нормат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вов</w:t>
            </w:r>
          </w:p>
        </w:tc>
      </w:tr>
      <w:tr w:rsidR="00CB24CA" w:rsidRPr="00DE514E" w:rsidTr="00B9479B">
        <w:trPr>
          <w:trHeight w:val="284"/>
          <w:jc w:val="center"/>
        </w:trPr>
        <w:tc>
          <w:tcPr>
            <w:tcW w:w="4200" w:type="dxa"/>
            <w:gridSpan w:val="2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9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4CA" w:rsidRPr="00DE514E" w:rsidTr="00B9479B">
        <w:trPr>
          <w:trHeight w:val="630"/>
          <w:jc w:val="center"/>
        </w:trPr>
        <w:tc>
          <w:tcPr>
            <w:tcW w:w="4200" w:type="dxa"/>
            <w:gridSpan w:val="2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4CA" w:rsidRPr="00DE514E" w:rsidTr="00B9479B">
        <w:trPr>
          <w:trHeight w:val="150"/>
          <w:jc w:val="center"/>
        </w:trPr>
        <w:tc>
          <w:tcPr>
            <w:tcW w:w="4200" w:type="dxa"/>
            <w:gridSpan w:val="2"/>
            <w:vMerge w:val="restart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70" w:type="dxa"/>
            <w:vAlign w:val="bottom"/>
          </w:tcPr>
          <w:p w:rsidR="00CB24CA" w:rsidRPr="00DE514E" w:rsidRDefault="00DE514E" w:rsidP="00DE514E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Ру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ский язык</w:t>
            </w:r>
            <w:r w:rsidR="00245756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:rsidR="00CB24CA" w:rsidRPr="00DE514E" w:rsidRDefault="00CB24CA">
            <w:pPr>
              <w:rPr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Ру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ский язык</w:t>
            </w:r>
            <w:r w:rsidR="00245756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CB24CA" w:rsidRPr="00DE514E" w:rsidRDefault="00CB24CA">
            <w:pPr>
              <w:rPr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Ру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ский язык</w:t>
            </w:r>
            <w:r w:rsidR="00245756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</w:tc>
        <w:tc>
          <w:tcPr>
            <w:tcW w:w="992" w:type="dxa"/>
          </w:tcPr>
          <w:p w:rsidR="00CB24CA" w:rsidRPr="00DE514E" w:rsidRDefault="00CB24CA">
            <w:pPr>
              <w:rPr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Ру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ский язык</w:t>
            </w:r>
            <w:r w:rsidR="00245756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</w:tc>
        <w:tc>
          <w:tcPr>
            <w:tcW w:w="2090" w:type="dxa"/>
          </w:tcPr>
          <w:p w:rsidR="00CB24CA" w:rsidRPr="005451A9" w:rsidRDefault="00545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1A9">
              <w:rPr>
                <w:rFonts w:ascii="Times New Roman" w:hAnsi="Times New Roman"/>
                <w:sz w:val="24"/>
                <w:szCs w:val="24"/>
              </w:rPr>
              <w:t xml:space="preserve">ачет </w:t>
            </w:r>
          </w:p>
        </w:tc>
      </w:tr>
      <w:tr w:rsidR="005451A9" w:rsidRPr="00DE514E" w:rsidTr="00B9479B">
        <w:trPr>
          <w:trHeight w:val="225"/>
          <w:jc w:val="center"/>
        </w:trPr>
        <w:tc>
          <w:tcPr>
            <w:tcW w:w="4200" w:type="dxa"/>
            <w:gridSpan w:val="2"/>
            <w:vMerge/>
          </w:tcPr>
          <w:p w:rsidR="005451A9" w:rsidRPr="00DE514E" w:rsidRDefault="005451A9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70" w:type="dxa"/>
            <w:vAlign w:val="bottom"/>
          </w:tcPr>
          <w:p w:rsidR="005451A9" w:rsidRPr="00DE514E" w:rsidRDefault="005451A9" w:rsidP="00DE514E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тем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:rsidR="005451A9" w:rsidRPr="00DE514E" w:rsidRDefault="005451A9" w:rsidP="0090443A">
            <w:pPr>
              <w:ind w:left="29"/>
              <w:rPr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тем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5451A9" w:rsidRPr="00DE514E" w:rsidRDefault="005451A9">
            <w:pPr>
              <w:rPr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тем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</w:tc>
        <w:tc>
          <w:tcPr>
            <w:tcW w:w="992" w:type="dxa"/>
          </w:tcPr>
          <w:p w:rsidR="005451A9" w:rsidRPr="00DE514E" w:rsidRDefault="005451A9">
            <w:pPr>
              <w:rPr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Мат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мат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</w:tc>
        <w:tc>
          <w:tcPr>
            <w:tcW w:w="2090" w:type="dxa"/>
          </w:tcPr>
          <w:p w:rsidR="005451A9" w:rsidRDefault="005451A9">
            <w:r w:rsidRPr="00573119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5451A9" w:rsidRPr="00DE514E" w:rsidTr="005451A9">
        <w:trPr>
          <w:trHeight w:val="161"/>
          <w:jc w:val="center"/>
        </w:trPr>
        <w:tc>
          <w:tcPr>
            <w:tcW w:w="4200" w:type="dxa"/>
            <w:gridSpan w:val="2"/>
            <w:vMerge/>
          </w:tcPr>
          <w:p w:rsidR="005451A9" w:rsidRPr="00DE514E" w:rsidRDefault="005451A9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70" w:type="dxa"/>
            <w:vAlign w:val="bottom"/>
          </w:tcPr>
          <w:p w:rsidR="005451A9" w:rsidRPr="00DE514E" w:rsidRDefault="005451A9" w:rsidP="00430270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фия-0,5 </w:t>
            </w:r>
          </w:p>
        </w:tc>
        <w:tc>
          <w:tcPr>
            <w:tcW w:w="850" w:type="dxa"/>
            <w:vAlign w:val="bottom"/>
          </w:tcPr>
          <w:p w:rsidR="005451A9" w:rsidRPr="00DE514E" w:rsidRDefault="005451A9" w:rsidP="00430270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Иформат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ка-0,5  </w:t>
            </w:r>
          </w:p>
        </w:tc>
        <w:tc>
          <w:tcPr>
            <w:tcW w:w="851" w:type="dxa"/>
            <w:vAlign w:val="bottom"/>
          </w:tcPr>
          <w:p w:rsidR="005451A9" w:rsidRPr="00DE514E" w:rsidRDefault="005451A9" w:rsidP="00430270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Иформат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ка-0,5  </w:t>
            </w:r>
          </w:p>
        </w:tc>
        <w:tc>
          <w:tcPr>
            <w:tcW w:w="992" w:type="dxa"/>
            <w:vAlign w:val="bottom"/>
          </w:tcPr>
          <w:p w:rsidR="005451A9" w:rsidRPr="00DE514E" w:rsidRDefault="005451A9" w:rsidP="000F54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фия-0,5</w:t>
            </w:r>
          </w:p>
        </w:tc>
        <w:tc>
          <w:tcPr>
            <w:tcW w:w="2090" w:type="dxa"/>
          </w:tcPr>
          <w:p w:rsidR="005451A9" w:rsidRDefault="005451A9">
            <w:r w:rsidRPr="00573119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5451A9" w:rsidRPr="00DE514E" w:rsidTr="005451A9">
        <w:trPr>
          <w:trHeight w:val="180"/>
          <w:jc w:val="center"/>
        </w:trPr>
        <w:tc>
          <w:tcPr>
            <w:tcW w:w="4200" w:type="dxa"/>
            <w:gridSpan w:val="2"/>
            <w:vMerge/>
          </w:tcPr>
          <w:p w:rsidR="005451A9" w:rsidRPr="00DE514E" w:rsidRDefault="005451A9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70" w:type="dxa"/>
            <w:vAlign w:val="bottom"/>
          </w:tcPr>
          <w:p w:rsidR="005451A9" w:rsidRPr="007E77CD" w:rsidRDefault="005451A9" w:rsidP="009873C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рода и эк</w:t>
            </w:r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логия 1</w:t>
            </w:r>
          </w:p>
        </w:tc>
        <w:tc>
          <w:tcPr>
            <w:tcW w:w="850" w:type="dxa"/>
          </w:tcPr>
          <w:p w:rsidR="005451A9" w:rsidRPr="007E77CD" w:rsidRDefault="005451A9"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рода и эк</w:t>
            </w:r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логия 1</w:t>
            </w:r>
          </w:p>
        </w:tc>
        <w:tc>
          <w:tcPr>
            <w:tcW w:w="851" w:type="dxa"/>
          </w:tcPr>
          <w:p w:rsidR="005451A9" w:rsidRPr="007E77CD" w:rsidRDefault="005451A9"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рода и эк</w:t>
            </w:r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логия 1</w:t>
            </w:r>
          </w:p>
        </w:tc>
        <w:tc>
          <w:tcPr>
            <w:tcW w:w="992" w:type="dxa"/>
          </w:tcPr>
          <w:p w:rsidR="005451A9" w:rsidRPr="007E77CD" w:rsidRDefault="005451A9"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рода и экол</w:t>
            </w:r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E77CD">
              <w:rPr>
                <w:rFonts w:ascii="Times New Roman" w:hAnsi="Times New Roman"/>
                <w:bCs/>
                <w:sz w:val="24"/>
                <w:szCs w:val="24"/>
              </w:rPr>
              <w:t>гия 1</w:t>
            </w:r>
          </w:p>
        </w:tc>
        <w:tc>
          <w:tcPr>
            <w:tcW w:w="2090" w:type="dxa"/>
          </w:tcPr>
          <w:p w:rsidR="005451A9" w:rsidRDefault="005451A9">
            <w:r w:rsidRPr="00573119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5451A9" w:rsidRPr="00DE514E" w:rsidTr="005451A9">
        <w:trPr>
          <w:trHeight w:val="180"/>
          <w:jc w:val="center"/>
        </w:trPr>
        <w:tc>
          <w:tcPr>
            <w:tcW w:w="4200" w:type="dxa"/>
            <w:gridSpan w:val="2"/>
          </w:tcPr>
          <w:p w:rsidR="005451A9" w:rsidRPr="00DE514E" w:rsidRDefault="005451A9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70" w:type="dxa"/>
            <w:vAlign w:val="bottom"/>
          </w:tcPr>
          <w:p w:rsidR="005451A9" w:rsidRDefault="005451A9" w:rsidP="00430270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гия-0,5</w:t>
            </w:r>
          </w:p>
        </w:tc>
        <w:tc>
          <w:tcPr>
            <w:tcW w:w="850" w:type="dxa"/>
          </w:tcPr>
          <w:p w:rsidR="005451A9" w:rsidRDefault="005451A9">
            <w:r w:rsidRPr="007E0A43">
              <w:rPr>
                <w:rFonts w:ascii="Times New Roman" w:hAnsi="Times New Roman"/>
                <w:bCs/>
                <w:sz w:val="24"/>
                <w:szCs w:val="24"/>
              </w:rPr>
              <w:t>Би</w:t>
            </w:r>
            <w:r w:rsidRPr="007E0A4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E0A43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7E0A4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E0A43">
              <w:rPr>
                <w:rFonts w:ascii="Times New Roman" w:hAnsi="Times New Roman"/>
                <w:bCs/>
                <w:sz w:val="24"/>
                <w:szCs w:val="24"/>
              </w:rPr>
              <w:t>гия-0,5</w:t>
            </w:r>
          </w:p>
        </w:tc>
        <w:tc>
          <w:tcPr>
            <w:tcW w:w="851" w:type="dxa"/>
          </w:tcPr>
          <w:p w:rsidR="005451A9" w:rsidRDefault="005451A9">
            <w:r w:rsidRPr="007E0A43">
              <w:rPr>
                <w:rFonts w:ascii="Times New Roman" w:hAnsi="Times New Roman"/>
                <w:bCs/>
                <w:sz w:val="24"/>
                <w:szCs w:val="24"/>
              </w:rPr>
              <w:t>Би</w:t>
            </w:r>
            <w:r w:rsidRPr="007E0A4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E0A43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7E0A4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E0A43">
              <w:rPr>
                <w:rFonts w:ascii="Times New Roman" w:hAnsi="Times New Roman"/>
                <w:bCs/>
                <w:sz w:val="24"/>
                <w:szCs w:val="24"/>
              </w:rPr>
              <w:t>гия-0,5</w:t>
            </w:r>
          </w:p>
        </w:tc>
        <w:tc>
          <w:tcPr>
            <w:tcW w:w="992" w:type="dxa"/>
          </w:tcPr>
          <w:p w:rsidR="005451A9" w:rsidRDefault="005451A9">
            <w:r w:rsidRPr="007E0A43">
              <w:rPr>
                <w:rFonts w:ascii="Times New Roman" w:hAnsi="Times New Roman"/>
                <w:bCs/>
                <w:sz w:val="24"/>
                <w:szCs w:val="24"/>
              </w:rPr>
              <w:t>Биол</w:t>
            </w:r>
            <w:r w:rsidRPr="007E0A4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E0A43">
              <w:rPr>
                <w:rFonts w:ascii="Times New Roman" w:hAnsi="Times New Roman"/>
                <w:bCs/>
                <w:sz w:val="24"/>
                <w:szCs w:val="24"/>
              </w:rPr>
              <w:t>гия-0,5</w:t>
            </w:r>
          </w:p>
        </w:tc>
        <w:tc>
          <w:tcPr>
            <w:tcW w:w="2090" w:type="dxa"/>
          </w:tcPr>
          <w:p w:rsidR="005451A9" w:rsidRDefault="005451A9">
            <w:r w:rsidRPr="00573119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CB24CA" w:rsidRPr="00DE514E" w:rsidTr="00B9479B">
        <w:trPr>
          <w:trHeight w:val="180"/>
          <w:jc w:val="center"/>
        </w:trPr>
        <w:tc>
          <w:tcPr>
            <w:tcW w:w="4200" w:type="dxa"/>
            <w:gridSpan w:val="2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4CA" w:rsidRPr="00DE514E" w:rsidTr="00B9479B">
        <w:trPr>
          <w:trHeight w:val="750"/>
          <w:jc w:val="center"/>
        </w:trPr>
        <w:tc>
          <w:tcPr>
            <w:tcW w:w="4200" w:type="dxa"/>
            <w:gridSpan w:val="2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</w:t>
            </w:r>
            <w:r w:rsidRPr="00DE514E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DE514E">
              <w:rPr>
                <w:rFonts w:ascii="Times New Roman" w:hAnsi="Times New Roman"/>
                <w:b/>
                <w:bCs/>
                <w:sz w:val="24"/>
                <w:szCs w:val="24"/>
              </w:rPr>
              <w:t>ная нагрузка</w:t>
            </w:r>
          </w:p>
        </w:tc>
        <w:tc>
          <w:tcPr>
            <w:tcW w:w="870" w:type="dxa"/>
            <w:vAlign w:val="bottom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bottom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bottom"/>
          </w:tcPr>
          <w:p w:rsidR="00CB24CA" w:rsidRPr="00DE514E" w:rsidRDefault="00CB24CA" w:rsidP="00430270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4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90" w:type="dxa"/>
            <w:vAlign w:val="bottom"/>
          </w:tcPr>
          <w:p w:rsidR="00CB24CA" w:rsidRPr="00DE514E" w:rsidRDefault="00CB24CA" w:rsidP="00CB24C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443A" w:rsidRPr="00DE514E" w:rsidRDefault="0090443A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0270" w:rsidRPr="00DE514E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0270" w:rsidRPr="00DE514E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0270" w:rsidRPr="00DE514E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0270" w:rsidRPr="00DE514E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0270" w:rsidRPr="00DE514E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0270" w:rsidRPr="00DE514E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0270" w:rsidRPr="00DE514E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0270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0270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0270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0270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0270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0270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0270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0270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0270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0270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0270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0270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0270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0270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0270" w:rsidRDefault="00430270" w:rsidP="00A1685B">
      <w:pPr>
        <w:tabs>
          <w:tab w:val="center" w:pos="4818"/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9                                                                       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к приказу директора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МАОУ СОШ №2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                г. Сосновоборска</w:t>
      </w:r>
      <w:r w:rsidRPr="001B505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от 31.08.2018г.                                                                                                                                              № 03-02 – </w:t>
      </w:r>
      <w:r w:rsidRPr="001B5052">
        <w:rPr>
          <w:rFonts w:ascii="Times New Roman" w:hAnsi="Times New Roman"/>
          <w:b/>
          <w:sz w:val="24"/>
          <w:szCs w:val="24"/>
          <w:u w:val="single"/>
          <w:lang w:eastAsia="ru-RU"/>
        </w:rPr>
        <w:t>259</w:t>
      </w:r>
      <w:r w:rsidRPr="001B50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4E6D45" w:rsidRDefault="004E6D45" w:rsidP="004B4A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685B" w:rsidRPr="00145E50" w:rsidRDefault="00A1685B" w:rsidP="00A1685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УЧЕБНЫЙ ПЛАН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A1685B" w:rsidRPr="00145E50" w:rsidRDefault="00A1685B" w:rsidP="00A1685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sz w:val="24"/>
          <w:szCs w:val="20"/>
          <w:lang w:eastAsia="ru-RU"/>
        </w:rPr>
        <w:t>на 201</w:t>
      </w:r>
      <w:r>
        <w:rPr>
          <w:rFonts w:ascii="Times New Roman" w:hAnsi="Times New Roman"/>
          <w:b/>
          <w:sz w:val="24"/>
          <w:szCs w:val="20"/>
          <w:lang w:eastAsia="ru-RU"/>
        </w:rPr>
        <w:t>8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– 201</w:t>
      </w:r>
      <w:r>
        <w:rPr>
          <w:rFonts w:ascii="Times New Roman" w:hAnsi="Times New Roman"/>
          <w:b/>
          <w:sz w:val="24"/>
          <w:szCs w:val="20"/>
          <w:lang w:eastAsia="ru-RU"/>
        </w:rPr>
        <w:t>9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учебный год </w:t>
      </w:r>
    </w:p>
    <w:p w:rsidR="004E6D45" w:rsidRPr="004B4A6A" w:rsidRDefault="004E6D45" w:rsidP="00520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4A6A">
        <w:rPr>
          <w:rFonts w:ascii="Times New Roman" w:hAnsi="Times New Roman"/>
          <w:b/>
          <w:sz w:val="28"/>
          <w:szCs w:val="28"/>
          <w:lang w:eastAsia="ru-RU"/>
        </w:rPr>
        <w:t>9 класс</w:t>
      </w:r>
    </w:p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5"/>
        <w:gridCol w:w="45"/>
        <w:gridCol w:w="678"/>
        <w:gridCol w:w="709"/>
        <w:gridCol w:w="709"/>
        <w:gridCol w:w="567"/>
        <w:gridCol w:w="625"/>
        <w:gridCol w:w="1980"/>
      </w:tblGrid>
      <w:tr w:rsidR="004B7A17" w:rsidRPr="003B26E7" w:rsidTr="004B7A17">
        <w:trPr>
          <w:trHeight w:val="411"/>
        </w:trPr>
        <w:tc>
          <w:tcPr>
            <w:tcW w:w="5100" w:type="dxa"/>
            <w:gridSpan w:val="3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78" w:type="dxa"/>
          </w:tcPr>
          <w:p w:rsidR="004B7A17" w:rsidRDefault="004B7A17" w:rsidP="004B7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09" w:type="dxa"/>
          </w:tcPr>
          <w:p w:rsidR="004B7A17" w:rsidRDefault="004B7A17" w:rsidP="004B7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567" w:type="dxa"/>
          </w:tcPr>
          <w:p w:rsidR="004B7A17" w:rsidRDefault="004B7A17" w:rsidP="004B7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625" w:type="dxa"/>
          </w:tcPr>
          <w:p w:rsidR="004B7A17" w:rsidRDefault="004B7A17" w:rsidP="004B7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980" w:type="dxa"/>
          </w:tcPr>
          <w:p w:rsidR="004B7A17" w:rsidRDefault="004B7A17" w:rsidP="004B7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 пром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жуточной атт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стации</w:t>
            </w:r>
          </w:p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A17" w:rsidRPr="003B26E7" w:rsidTr="009873CC">
        <w:trPr>
          <w:trHeight w:val="411"/>
        </w:trPr>
        <w:tc>
          <w:tcPr>
            <w:tcW w:w="10368" w:type="dxa"/>
            <w:gridSpan w:val="9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A7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Федеральный компонент</w:t>
            </w:r>
          </w:p>
        </w:tc>
      </w:tr>
      <w:tr w:rsidR="004B7A17" w:rsidRPr="003B26E7" w:rsidTr="004B7A17">
        <w:trPr>
          <w:cantSplit/>
          <w:trHeight w:val="194"/>
        </w:trPr>
        <w:tc>
          <w:tcPr>
            <w:tcW w:w="5100" w:type="dxa"/>
            <w:gridSpan w:val="3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78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B7A17" w:rsidRPr="003B26E7" w:rsidTr="004B7A17">
        <w:trPr>
          <w:cantSplit/>
          <w:trHeight w:val="145"/>
        </w:trPr>
        <w:tc>
          <w:tcPr>
            <w:tcW w:w="5100" w:type="dxa"/>
            <w:gridSpan w:val="3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78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B7A17" w:rsidRPr="003B26E7" w:rsidTr="004B7A17">
        <w:trPr>
          <w:cantSplit/>
          <w:trHeight w:val="145"/>
        </w:trPr>
        <w:tc>
          <w:tcPr>
            <w:tcW w:w="5100" w:type="dxa"/>
            <w:gridSpan w:val="3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78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бота</w:t>
            </w:r>
          </w:p>
        </w:tc>
      </w:tr>
      <w:tr w:rsidR="004B7A17" w:rsidRPr="003B26E7" w:rsidTr="004B7A17">
        <w:trPr>
          <w:cantSplit/>
          <w:trHeight w:val="181"/>
        </w:trPr>
        <w:tc>
          <w:tcPr>
            <w:tcW w:w="5100" w:type="dxa"/>
            <w:gridSpan w:val="3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78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4B7A17" w:rsidRPr="003B26E7" w:rsidTr="004B7A17">
        <w:trPr>
          <w:cantSplit/>
          <w:trHeight w:val="181"/>
        </w:trPr>
        <w:tc>
          <w:tcPr>
            <w:tcW w:w="5100" w:type="dxa"/>
            <w:gridSpan w:val="3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78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4B7A17" w:rsidRPr="006A76A3" w:rsidRDefault="00DE514E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Годовая</w:t>
            </w:r>
            <w:r w:rsidR="00D21794">
              <w:rPr>
                <w:rFonts w:ascii="Times New Roman" w:hAnsi="Times New Roman"/>
                <w:bCs/>
                <w:lang w:eastAsia="ru-RU"/>
              </w:rPr>
              <w:t xml:space="preserve"> оценка</w:t>
            </w:r>
          </w:p>
        </w:tc>
      </w:tr>
      <w:tr w:rsidR="004B7A17" w:rsidRPr="003B26E7" w:rsidTr="004B7A17">
        <w:trPr>
          <w:cantSplit/>
          <w:trHeight w:val="145"/>
        </w:trPr>
        <w:tc>
          <w:tcPr>
            <w:tcW w:w="5100" w:type="dxa"/>
            <w:gridSpan w:val="3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78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B7A17" w:rsidRPr="003B26E7" w:rsidTr="004B7A17">
        <w:trPr>
          <w:cantSplit/>
          <w:trHeight w:val="181"/>
        </w:trPr>
        <w:tc>
          <w:tcPr>
            <w:tcW w:w="5100" w:type="dxa"/>
            <w:gridSpan w:val="3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</w:t>
            </w:r>
            <w:proofErr w:type="gramStart"/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включая экономику и право)</w:t>
            </w:r>
          </w:p>
        </w:tc>
        <w:tc>
          <w:tcPr>
            <w:tcW w:w="678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B7A17" w:rsidRPr="003B26E7" w:rsidTr="004B7A17">
        <w:trPr>
          <w:cantSplit/>
          <w:trHeight w:val="181"/>
        </w:trPr>
        <w:tc>
          <w:tcPr>
            <w:tcW w:w="5100" w:type="dxa"/>
            <w:gridSpan w:val="3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78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B7A17" w:rsidRPr="003B26E7" w:rsidTr="004B7A17">
        <w:trPr>
          <w:cantSplit/>
          <w:trHeight w:val="181"/>
        </w:trPr>
        <w:tc>
          <w:tcPr>
            <w:tcW w:w="5100" w:type="dxa"/>
            <w:gridSpan w:val="3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78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бота</w:t>
            </w:r>
          </w:p>
        </w:tc>
      </w:tr>
      <w:tr w:rsidR="004B7A17" w:rsidRPr="003B26E7" w:rsidTr="004B7A17">
        <w:trPr>
          <w:cantSplit/>
          <w:trHeight w:val="181"/>
        </w:trPr>
        <w:tc>
          <w:tcPr>
            <w:tcW w:w="5100" w:type="dxa"/>
            <w:gridSpan w:val="3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78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4B7A17" w:rsidRPr="006A76A3" w:rsidRDefault="009F055B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бота</w:t>
            </w:r>
          </w:p>
        </w:tc>
      </w:tr>
      <w:tr w:rsidR="004B7A17" w:rsidRPr="003B26E7" w:rsidTr="004B7A17">
        <w:trPr>
          <w:cantSplit/>
          <w:trHeight w:val="181"/>
        </w:trPr>
        <w:tc>
          <w:tcPr>
            <w:tcW w:w="5100" w:type="dxa"/>
            <w:gridSpan w:val="3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78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бота</w:t>
            </w:r>
          </w:p>
        </w:tc>
      </w:tr>
      <w:tr w:rsidR="004B7A17" w:rsidRPr="003B26E7" w:rsidTr="004B7A17">
        <w:trPr>
          <w:cantSplit/>
          <w:trHeight w:val="181"/>
        </w:trPr>
        <w:tc>
          <w:tcPr>
            <w:tcW w:w="5100" w:type="dxa"/>
            <w:gridSpan w:val="3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МХК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8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B7A17" w:rsidRPr="003B26E7" w:rsidTr="004B7A17">
        <w:trPr>
          <w:cantSplit/>
          <w:trHeight w:val="181"/>
        </w:trPr>
        <w:tc>
          <w:tcPr>
            <w:tcW w:w="5100" w:type="dxa"/>
            <w:gridSpan w:val="3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8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 нормат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вов</w:t>
            </w:r>
          </w:p>
        </w:tc>
      </w:tr>
      <w:tr w:rsidR="004B7A17" w:rsidRPr="003B26E7" w:rsidTr="004B7A17">
        <w:trPr>
          <w:cantSplit/>
          <w:trHeight w:val="181"/>
        </w:trPr>
        <w:tc>
          <w:tcPr>
            <w:tcW w:w="5100" w:type="dxa"/>
            <w:gridSpan w:val="3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8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4B7A17">
        <w:trPr>
          <w:cantSplit/>
          <w:trHeight w:val="181"/>
        </w:trPr>
        <w:tc>
          <w:tcPr>
            <w:tcW w:w="7196" w:type="dxa"/>
            <w:gridSpan w:val="6"/>
          </w:tcPr>
          <w:p w:rsidR="004E6D45" w:rsidRPr="006A76A3" w:rsidRDefault="004E6D45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 Региональный (национально – региональный) компонент</w:t>
            </w:r>
          </w:p>
        </w:tc>
        <w:tc>
          <w:tcPr>
            <w:tcW w:w="567" w:type="dxa"/>
          </w:tcPr>
          <w:p w:rsidR="004E6D45" w:rsidRPr="006A76A3" w:rsidRDefault="004E6D45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4E6D45" w:rsidRPr="006A76A3" w:rsidRDefault="004E6D45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E6D45" w:rsidRPr="006A76A3" w:rsidRDefault="004E6D45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7A17" w:rsidRPr="003B26E7" w:rsidTr="004B7A17">
        <w:trPr>
          <w:cantSplit/>
          <w:trHeight w:val="181"/>
        </w:trPr>
        <w:tc>
          <w:tcPr>
            <w:tcW w:w="504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Красноярского края</w:t>
            </w:r>
          </w:p>
        </w:tc>
        <w:tc>
          <w:tcPr>
            <w:tcW w:w="738" w:type="dxa"/>
            <w:gridSpan w:val="3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B7A17" w:rsidRPr="003B26E7" w:rsidTr="004B7A17">
        <w:trPr>
          <w:cantSplit/>
          <w:trHeight w:val="181"/>
        </w:trPr>
        <w:tc>
          <w:tcPr>
            <w:tcW w:w="504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8" w:type="dxa"/>
            <w:gridSpan w:val="3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4B7A17" w:rsidRPr="00544E84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E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5" w:type="dxa"/>
          </w:tcPr>
          <w:p w:rsidR="004B7A17" w:rsidRPr="00544E84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E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4B7A17">
        <w:trPr>
          <w:cantSplit/>
          <w:trHeight w:val="181"/>
        </w:trPr>
        <w:tc>
          <w:tcPr>
            <w:tcW w:w="7196" w:type="dxa"/>
            <w:gridSpan w:val="6"/>
          </w:tcPr>
          <w:p w:rsidR="004E6D45" w:rsidRPr="006A76A3" w:rsidRDefault="004E6D45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Компонент образовательного учреждения  </w:t>
            </w:r>
          </w:p>
        </w:tc>
        <w:tc>
          <w:tcPr>
            <w:tcW w:w="567" w:type="dxa"/>
          </w:tcPr>
          <w:p w:rsidR="004E6D45" w:rsidRPr="006A76A3" w:rsidRDefault="004E6D45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4E6D45" w:rsidRPr="006A76A3" w:rsidRDefault="004E6D45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E6D45" w:rsidRPr="006A76A3" w:rsidRDefault="004E6D45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7A17" w:rsidRPr="003B26E7" w:rsidTr="004B7A17">
        <w:trPr>
          <w:cantSplit/>
          <w:trHeight w:val="181"/>
        </w:trPr>
        <w:tc>
          <w:tcPr>
            <w:tcW w:w="5055" w:type="dxa"/>
            <w:gridSpan w:val="2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23" w:type="dxa"/>
            <w:gridSpan w:val="2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B7A17" w:rsidRPr="003B26E7" w:rsidTr="004B7A17">
        <w:trPr>
          <w:cantSplit/>
          <w:trHeight w:val="181"/>
        </w:trPr>
        <w:tc>
          <w:tcPr>
            <w:tcW w:w="5055" w:type="dxa"/>
            <w:gridSpan w:val="2"/>
          </w:tcPr>
          <w:p w:rsidR="004B7A17" w:rsidRPr="006A76A3" w:rsidRDefault="00CD2401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723" w:type="dxa"/>
            <w:gridSpan w:val="2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4B7A17" w:rsidRPr="006A76A3" w:rsidRDefault="00CD2401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92087" w:rsidRPr="003B26E7" w:rsidTr="004B7A17">
        <w:trPr>
          <w:cantSplit/>
          <w:trHeight w:val="181"/>
        </w:trPr>
        <w:tc>
          <w:tcPr>
            <w:tcW w:w="5055" w:type="dxa"/>
            <w:gridSpan w:val="2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аспект культуры речи</w:t>
            </w:r>
          </w:p>
        </w:tc>
        <w:tc>
          <w:tcPr>
            <w:tcW w:w="723" w:type="dxa"/>
            <w:gridSpan w:val="2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492087" w:rsidRDefault="00492087">
            <w:r w:rsidRPr="001E566B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92087" w:rsidRPr="003B26E7" w:rsidTr="004B7A17">
        <w:trPr>
          <w:cantSplit/>
          <w:trHeight w:val="262"/>
        </w:trPr>
        <w:tc>
          <w:tcPr>
            <w:tcW w:w="5055" w:type="dxa"/>
            <w:gridSpan w:val="2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3" w:type="dxa"/>
            <w:gridSpan w:val="2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80" w:type="dxa"/>
          </w:tcPr>
          <w:p w:rsidR="00492087" w:rsidRDefault="00492087">
            <w:r w:rsidRPr="001E566B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B7A17" w:rsidRPr="003B26E7" w:rsidTr="004B7A17">
        <w:trPr>
          <w:cantSplit/>
          <w:trHeight w:val="93"/>
        </w:trPr>
        <w:tc>
          <w:tcPr>
            <w:tcW w:w="5055" w:type="dxa"/>
            <w:gridSpan w:val="2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23" w:type="dxa"/>
            <w:gridSpan w:val="2"/>
          </w:tcPr>
          <w:p w:rsidR="004B7A17" w:rsidRPr="006A76A3" w:rsidRDefault="00CA5CF3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4B7A17" w:rsidRPr="003B26E7" w:rsidTr="004B7A17">
        <w:trPr>
          <w:cantSplit/>
          <w:trHeight w:val="93"/>
        </w:trPr>
        <w:tc>
          <w:tcPr>
            <w:tcW w:w="5055" w:type="dxa"/>
            <w:gridSpan w:val="2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3" w:type="dxa"/>
            <w:gridSpan w:val="2"/>
          </w:tcPr>
          <w:p w:rsidR="004B7A17" w:rsidRPr="006A76A3" w:rsidRDefault="00CA5CF3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7A17" w:rsidRPr="006A76A3" w:rsidRDefault="00CA5CF3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4B7A17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4B7A17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0" w:type="dxa"/>
          </w:tcPr>
          <w:p w:rsidR="004B7A17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B7A17" w:rsidRPr="003B26E7" w:rsidTr="004B7A17">
        <w:trPr>
          <w:cantSplit/>
          <w:trHeight w:val="93"/>
        </w:trPr>
        <w:tc>
          <w:tcPr>
            <w:tcW w:w="5055" w:type="dxa"/>
            <w:gridSpan w:val="2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«Человек и здоровье»</w:t>
            </w:r>
          </w:p>
        </w:tc>
        <w:tc>
          <w:tcPr>
            <w:tcW w:w="723" w:type="dxa"/>
            <w:gridSpan w:val="2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7A17" w:rsidRPr="006A76A3" w:rsidRDefault="00CA5CF3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4B7A17" w:rsidRPr="006A76A3" w:rsidRDefault="00CA5CF3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492087" w:rsidRPr="003B26E7" w:rsidTr="004B7A17">
        <w:trPr>
          <w:cantSplit/>
          <w:trHeight w:val="93"/>
        </w:trPr>
        <w:tc>
          <w:tcPr>
            <w:tcW w:w="5055" w:type="dxa"/>
            <w:gridSpan w:val="2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23" w:type="dxa"/>
            <w:gridSpan w:val="2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087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5" w:type="dxa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92087" w:rsidRDefault="00492087">
            <w:r w:rsidRPr="00104E0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92087" w:rsidRPr="003B26E7" w:rsidTr="004B7A17">
        <w:trPr>
          <w:cantSplit/>
          <w:trHeight w:val="93"/>
        </w:trPr>
        <w:tc>
          <w:tcPr>
            <w:tcW w:w="5055" w:type="dxa"/>
            <w:gridSpan w:val="2"/>
          </w:tcPr>
          <w:p w:rsidR="00492087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23" w:type="dxa"/>
            <w:gridSpan w:val="2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087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2087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492087" w:rsidRPr="006A76A3" w:rsidRDefault="00492087" w:rsidP="004B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92087" w:rsidRDefault="00492087">
            <w:r w:rsidRPr="00104E06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B7A17" w:rsidRPr="003B26E7" w:rsidTr="004B7A17">
        <w:trPr>
          <w:cantSplit/>
          <w:trHeight w:val="181"/>
        </w:trPr>
        <w:tc>
          <w:tcPr>
            <w:tcW w:w="5055" w:type="dxa"/>
            <w:gridSpan w:val="2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3" w:type="dxa"/>
            <w:gridSpan w:val="2"/>
          </w:tcPr>
          <w:p w:rsidR="004B7A17" w:rsidRPr="006A76A3" w:rsidRDefault="00CB24CA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</w:tcPr>
          <w:p w:rsidR="004B7A17" w:rsidRPr="006A76A3" w:rsidRDefault="00CB24CA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98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7A17" w:rsidRPr="003B26E7" w:rsidTr="004B7A17">
        <w:trPr>
          <w:cantSplit/>
          <w:trHeight w:val="181"/>
        </w:trPr>
        <w:tc>
          <w:tcPr>
            <w:tcW w:w="5055" w:type="dxa"/>
            <w:gridSpan w:val="2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3" w:type="dxa"/>
            <w:gridSpan w:val="2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5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</w:tcPr>
          <w:p w:rsidR="004B7A17" w:rsidRPr="006A76A3" w:rsidRDefault="004B7A17" w:rsidP="004B7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6D45" w:rsidRPr="006A76A3" w:rsidRDefault="004E6D45" w:rsidP="006A76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Pr="006A76A3" w:rsidRDefault="004E6D45" w:rsidP="006A76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785" w:rsidRDefault="004E6D45" w:rsidP="001B554A">
      <w:pPr>
        <w:tabs>
          <w:tab w:val="left" w:pos="86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6A3">
        <w:rPr>
          <w:rFonts w:ascii="Times New Roman" w:hAnsi="Times New Roman"/>
          <w:sz w:val="24"/>
          <w:szCs w:val="24"/>
          <w:lang w:eastAsia="ru-RU"/>
        </w:rPr>
        <w:tab/>
      </w:r>
    </w:p>
    <w:p w:rsidR="008B1785" w:rsidRDefault="008B1785" w:rsidP="001B554A">
      <w:pPr>
        <w:tabs>
          <w:tab w:val="left" w:pos="86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Default="004E6D45" w:rsidP="001B554A">
      <w:pPr>
        <w:tabs>
          <w:tab w:val="left" w:pos="86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6A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</w:p>
    <w:p w:rsidR="004E6D45" w:rsidRDefault="004E6D45" w:rsidP="00275A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 xml:space="preserve">Приложение № 10                                                                       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к приказу директора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МАОУ СОШ №2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                г. Сосновоборска</w:t>
      </w:r>
      <w:r w:rsidRPr="001B505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от 31.08.2018г.                                                                                                                                              № 03-02 – </w:t>
      </w:r>
      <w:r w:rsidRPr="001B5052">
        <w:rPr>
          <w:rFonts w:ascii="Times New Roman" w:hAnsi="Times New Roman"/>
          <w:b/>
          <w:sz w:val="24"/>
          <w:szCs w:val="24"/>
          <w:u w:val="single"/>
          <w:lang w:eastAsia="ru-RU"/>
        </w:rPr>
        <w:t>259</w:t>
      </w:r>
      <w:r w:rsidRPr="001B50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4E6D45" w:rsidRDefault="004E6D45" w:rsidP="005204DB">
      <w:pPr>
        <w:spacing w:after="0" w:line="240" w:lineRule="auto"/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</w:pPr>
    </w:p>
    <w:p w:rsidR="00A1685B" w:rsidRPr="00145E50" w:rsidRDefault="00A1685B" w:rsidP="00A1685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УЧЕБНЫЙ ПЛАН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A1685B" w:rsidRPr="00145E50" w:rsidRDefault="00A1685B" w:rsidP="00A1685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sz w:val="24"/>
          <w:szCs w:val="20"/>
          <w:lang w:eastAsia="ru-RU"/>
        </w:rPr>
        <w:t>на 201</w:t>
      </w:r>
      <w:r>
        <w:rPr>
          <w:rFonts w:ascii="Times New Roman" w:hAnsi="Times New Roman"/>
          <w:b/>
          <w:sz w:val="24"/>
          <w:szCs w:val="20"/>
          <w:lang w:eastAsia="ru-RU"/>
        </w:rPr>
        <w:t>8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– 201</w:t>
      </w:r>
      <w:r>
        <w:rPr>
          <w:rFonts w:ascii="Times New Roman" w:hAnsi="Times New Roman"/>
          <w:b/>
          <w:sz w:val="24"/>
          <w:szCs w:val="20"/>
          <w:lang w:eastAsia="ru-RU"/>
        </w:rPr>
        <w:t>9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учебный год </w:t>
      </w:r>
    </w:p>
    <w:p w:rsidR="004E6D45" w:rsidRPr="004B4A6A" w:rsidRDefault="004E6D45" w:rsidP="006A76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4A6A">
        <w:rPr>
          <w:rFonts w:ascii="Times New Roman" w:hAnsi="Times New Roman"/>
          <w:b/>
          <w:sz w:val="28"/>
          <w:szCs w:val="28"/>
          <w:lang w:eastAsia="ru-RU"/>
        </w:rPr>
        <w:t xml:space="preserve">    10 класс</w:t>
      </w:r>
      <w:proofErr w:type="gramStart"/>
      <w:r w:rsidRPr="004B4A6A">
        <w:rPr>
          <w:rFonts w:ascii="Times New Roman" w:hAnsi="Times New Roman"/>
          <w:b/>
          <w:sz w:val="28"/>
          <w:szCs w:val="28"/>
          <w:lang w:eastAsia="ru-RU"/>
        </w:rPr>
        <w:t xml:space="preserve"> А</w:t>
      </w:r>
      <w:proofErr w:type="gramEnd"/>
    </w:p>
    <w:p w:rsidR="004E6D45" w:rsidRPr="005204DB" w:rsidRDefault="004E6D45" w:rsidP="005204DB">
      <w:pPr>
        <w:tabs>
          <w:tab w:val="left" w:pos="127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4A6A">
        <w:rPr>
          <w:rFonts w:ascii="Times New Roman" w:hAnsi="Times New Roman"/>
          <w:b/>
          <w:sz w:val="24"/>
          <w:szCs w:val="24"/>
          <w:lang w:eastAsia="ru-RU"/>
        </w:rPr>
        <w:t>Социально- экономический профиль.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2835"/>
        <w:gridCol w:w="2880"/>
      </w:tblGrid>
      <w:tr w:rsidR="004E6D45" w:rsidRPr="003B26E7" w:rsidTr="00734981">
        <w:trPr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Учебные предметы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DC729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4E6D45" w:rsidRPr="003B26E7" w:rsidTr="00734981">
        <w:trPr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I. Федеральный компонент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Иностранный язык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6   профиль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   профиль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   профиль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D21794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Годовая  оценка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9F055B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II. Региональный (национально-региональный) компонент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регионального развития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E6D45" w:rsidRPr="003B26E7" w:rsidTr="00734981">
        <w:trPr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III. Компонент образовательного учреждения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0C76C3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92087" w:rsidP="00DC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92087" w:rsidRPr="003B26E7" w:rsidTr="00734981">
        <w:trPr>
          <w:trHeight w:val="277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87" w:rsidRPr="006A76A3" w:rsidRDefault="00492087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087" w:rsidRPr="006A76A3" w:rsidRDefault="00492087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087" w:rsidRDefault="00492087">
            <w:r w:rsidRPr="005925CB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92087" w:rsidRPr="003B26E7" w:rsidTr="00734981">
        <w:trPr>
          <w:trHeight w:val="243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087" w:rsidRPr="006A76A3" w:rsidRDefault="00492087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087" w:rsidRPr="006A76A3" w:rsidRDefault="00492087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2087" w:rsidRDefault="00492087">
            <w:r w:rsidRPr="005925CB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92087" w:rsidRPr="003B26E7" w:rsidTr="00734981">
        <w:trPr>
          <w:trHeight w:val="149"/>
        </w:trPr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087" w:rsidRPr="006A76A3" w:rsidRDefault="00492087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Молекулярные основы жизнедеятел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ности клетки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087" w:rsidRPr="006A76A3" w:rsidRDefault="00492087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2087" w:rsidRDefault="00492087">
            <w:r w:rsidRPr="005925CB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92087" w:rsidRPr="003B26E7" w:rsidTr="00734981">
        <w:trPr>
          <w:trHeight w:val="131"/>
        </w:trPr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87" w:rsidRPr="006A76A3" w:rsidRDefault="00492087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087" w:rsidRPr="006A76A3" w:rsidRDefault="00492087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087" w:rsidRDefault="00492087">
            <w:r w:rsidRPr="005925CB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0C76C3" w:rsidRPr="003B26E7" w:rsidTr="00734981">
        <w:trPr>
          <w:trHeight w:val="131"/>
        </w:trPr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C3" w:rsidRPr="006A76A3" w:rsidRDefault="000C76C3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6C3" w:rsidRPr="006A76A3" w:rsidRDefault="000C76C3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6C3" w:rsidRPr="006A76A3" w:rsidRDefault="00780714" w:rsidP="00DC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E6D45" w:rsidRPr="003B26E7" w:rsidTr="00734981">
        <w:trPr>
          <w:trHeight w:val="274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6D45" w:rsidRPr="006A76A3" w:rsidRDefault="004E6D45" w:rsidP="004B4A6A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Default="004E6D45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618C" w:rsidRDefault="00A3618C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618C" w:rsidRDefault="00A3618C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Default="001B554A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618C" w:rsidRPr="00F956E2" w:rsidRDefault="00A3618C" w:rsidP="00A3618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>Приложение № 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956E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к приказу директора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МАОУ СОШ №2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                г. Сосновоборска</w:t>
      </w:r>
      <w:r w:rsidRPr="001B505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от 31.08.2018г.                                                                                                                                              № 03-02 – </w:t>
      </w:r>
      <w:r w:rsidRPr="001B5052">
        <w:rPr>
          <w:rFonts w:ascii="Times New Roman" w:hAnsi="Times New Roman"/>
          <w:b/>
          <w:sz w:val="24"/>
          <w:szCs w:val="24"/>
          <w:u w:val="single"/>
          <w:lang w:eastAsia="ru-RU"/>
        </w:rPr>
        <w:t>259</w:t>
      </w:r>
      <w:r w:rsidRPr="001B50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3304E8" w:rsidRDefault="003304E8" w:rsidP="001B50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685B" w:rsidRPr="00145E50" w:rsidRDefault="00A1685B" w:rsidP="00A1685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УЧЕБНЫЙ ПЛАН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A1685B" w:rsidRPr="00145E50" w:rsidRDefault="00A1685B" w:rsidP="00A1685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sz w:val="24"/>
          <w:szCs w:val="20"/>
          <w:lang w:eastAsia="ru-RU"/>
        </w:rPr>
        <w:t>на 201</w:t>
      </w:r>
      <w:r>
        <w:rPr>
          <w:rFonts w:ascii="Times New Roman" w:hAnsi="Times New Roman"/>
          <w:b/>
          <w:sz w:val="24"/>
          <w:szCs w:val="20"/>
          <w:lang w:eastAsia="ru-RU"/>
        </w:rPr>
        <w:t>8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– 201</w:t>
      </w:r>
      <w:r>
        <w:rPr>
          <w:rFonts w:ascii="Times New Roman" w:hAnsi="Times New Roman"/>
          <w:b/>
          <w:sz w:val="24"/>
          <w:szCs w:val="20"/>
          <w:lang w:eastAsia="ru-RU"/>
        </w:rPr>
        <w:t>9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учебный год </w:t>
      </w:r>
    </w:p>
    <w:p w:rsidR="001B554A" w:rsidRPr="0006764D" w:rsidRDefault="001B554A" w:rsidP="001B55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764D">
        <w:rPr>
          <w:rFonts w:ascii="Times New Roman" w:hAnsi="Times New Roman"/>
          <w:sz w:val="28"/>
          <w:szCs w:val="28"/>
          <w:lang w:eastAsia="ru-RU"/>
        </w:rPr>
        <w:t>10</w:t>
      </w:r>
      <w:proofErr w:type="gramStart"/>
      <w:r w:rsidRPr="000676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9AB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="00DC79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764D">
        <w:rPr>
          <w:rFonts w:ascii="Times New Roman" w:hAnsi="Times New Roman"/>
          <w:sz w:val="28"/>
          <w:szCs w:val="28"/>
          <w:lang w:eastAsia="ru-RU"/>
        </w:rPr>
        <w:t>класс</w:t>
      </w:r>
    </w:p>
    <w:p w:rsidR="001B554A" w:rsidRPr="0006764D" w:rsidRDefault="001B554A" w:rsidP="001B55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Оборонн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спортивный профиль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501"/>
        <w:gridCol w:w="2268"/>
      </w:tblGrid>
      <w:tr w:rsidR="006817EC" w:rsidRPr="006817EC" w:rsidTr="006817EC">
        <w:trPr>
          <w:trHeight w:val="41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proofErr w:type="gramStart"/>
            <w:r w:rsidRPr="006817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817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Формы промеж</w:t>
            </w: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точной аттестации</w:t>
            </w:r>
          </w:p>
        </w:tc>
      </w:tr>
      <w:tr w:rsidR="006817EC" w:rsidRPr="006817EC" w:rsidTr="006817EC">
        <w:trPr>
          <w:trHeight w:val="411"/>
        </w:trPr>
        <w:tc>
          <w:tcPr>
            <w:tcW w:w="7621" w:type="dxa"/>
            <w:gridSpan w:val="2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817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Федеральный компонент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817EC" w:rsidRPr="006817EC" w:rsidTr="006817EC">
        <w:trPr>
          <w:cantSplit/>
          <w:trHeight w:val="194"/>
        </w:trPr>
        <w:tc>
          <w:tcPr>
            <w:tcW w:w="6120" w:type="dxa"/>
          </w:tcPr>
          <w:p w:rsidR="006817EC" w:rsidRPr="009A7CD7" w:rsidRDefault="006817EC" w:rsidP="00FE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6817EC" w:rsidRPr="006817EC" w:rsidTr="006817EC">
        <w:trPr>
          <w:cantSplit/>
          <w:trHeight w:val="145"/>
        </w:trPr>
        <w:tc>
          <w:tcPr>
            <w:tcW w:w="6120" w:type="dxa"/>
          </w:tcPr>
          <w:p w:rsidR="006817EC" w:rsidRPr="009A7CD7" w:rsidRDefault="006817EC" w:rsidP="00FE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6817EC" w:rsidRPr="006817EC" w:rsidTr="006817EC">
        <w:trPr>
          <w:cantSplit/>
          <w:trHeight w:val="145"/>
        </w:trPr>
        <w:tc>
          <w:tcPr>
            <w:tcW w:w="6120" w:type="dxa"/>
          </w:tcPr>
          <w:p w:rsidR="006817EC" w:rsidRPr="009A7CD7" w:rsidRDefault="006817EC" w:rsidP="00FE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трольная работа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9A7CD7" w:rsidRDefault="006817EC" w:rsidP="00FE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6817EC" w:rsidRPr="006817EC" w:rsidTr="006817EC">
        <w:trPr>
          <w:cantSplit/>
          <w:trHeight w:val="145"/>
        </w:trPr>
        <w:tc>
          <w:tcPr>
            <w:tcW w:w="6120" w:type="dxa"/>
          </w:tcPr>
          <w:p w:rsidR="006817EC" w:rsidRPr="009A7CD7" w:rsidRDefault="006817EC" w:rsidP="00FE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9A7CD7" w:rsidRDefault="006817EC" w:rsidP="00FE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Естествознание (биология, химия, физика)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6817EC" w:rsidRPr="006817EC" w:rsidRDefault="009F055B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817EC">
              <w:rPr>
                <w:rFonts w:ascii="Times New Roman" w:hAnsi="Times New Roman"/>
                <w:sz w:val="20"/>
                <w:szCs w:val="20"/>
                <w:lang w:eastAsia="ru-RU"/>
              </w:rPr>
              <w:t>профиль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ОБЖ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817EC">
              <w:rPr>
                <w:rFonts w:ascii="Times New Roman" w:hAnsi="Times New Roman"/>
                <w:lang w:eastAsia="ru-RU"/>
              </w:rPr>
              <w:t>профиль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17EC" w:rsidRPr="006817EC" w:rsidTr="006817EC">
        <w:trPr>
          <w:cantSplit/>
          <w:trHeight w:val="181"/>
        </w:trPr>
        <w:tc>
          <w:tcPr>
            <w:tcW w:w="7621" w:type="dxa"/>
            <w:gridSpan w:val="2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 Региональный (национально – региональный) компонент</w:t>
            </w:r>
          </w:p>
        </w:tc>
        <w:tc>
          <w:tcPr>
            <w:tcW w:w="2268" w:type="dxa"/>
          </w:tcPr>
          <w:p w:rsidR="006817EC" w:rsidRPr="000C76C3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регионального развития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17EC" w:rsidRPr="006817EC" w:rsidTr="006817EC">
        <w:trPr>
          <w:cantSplit/>
          <w:trHeight w:val="261"/>
        </w:trPr>
        <w:tc>
          <w:tcPr>
            <w:tcW w:w="7621" w:type="dxa"/>
            <w:gridSpan w:val="2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.Компонент образовательного учреждения  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1501" w:type="dxa"/>
          </w:tcPr>
          <w:p w:rsidR="006817EC" w:rsidRPr="006817EC" w:rsidRDefault="000C76C3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Молекулярные основы жизнедеятельности клетки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817EC" w:rsidRPr="006817EC" w:rsidRDefault="0026471A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Мир математики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17EC" w:rsidRPr="006817EC" w:rsidRDefault="00492087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F055B" w:rsidRPr="006817EC" w:rsidTr="006817EC">
        <w:trPr>
          <w:cantSplit/>
          <w:trHeight w:val="181"/>
        </w:trPr>
        <w:tc>
          <w:tcPr>
            <w:tcW w:w="6120" w:type="dxa"/>
          </w:tcPr>
          <w:p w:rsidR="009F055B" w:rsidRDefault="009F055B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01" w:type="dxa"/>
          </w:tcPr>
          <w:p w:rsidR="009F055B" w:rsidRDefault="009F055B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F055B" w:rsidRDefault="009F055B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0C76C3" w:rsidRPr="006817EC" w:rsidTr="006817EC">
        <w:trPr>
          <w:cantSplit/>
          <w:trHeight w:val="181"/>
        </w:trPr>
        <w:tc>
          <w:tcPr>
            <w:tcW w:w="6120" w:type="dxa"/>
          </w:tcPr>
          <w:p w:rsidR="000C76C3" w:rsidRPr="006817EC" w:rsidRDefault="000C76C3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01" w:type="dxa"/>
          </w:tcPr>
          <w:p w:rsidR="000C76C3" w:rsidRPr="006817EC" w:rsidRDefault="000C76C3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</w:tcPr>
          <w:p w:rsidR="000C76C3" w:rsidRPr="006817EC" w:rsidRDefault="00780714" w:rsidP="00F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17EC" w:rsidRPr="006817EC" w:rsidTr="006817EC">
        <w:trPr>
          <w:cantSplit/>
          <w:trHeight w:val="181"/>
        </w:trPr>
        <w:tc>
          <w:tcPr>
            <w:tcW w:w="6120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1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6817EC" w:rsidRPr="006817EC" w:rsidRDefault="006817EC" w:rsidP="00FE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554A" w:rsidRPr="006817EC" w:rsidRDefault="001B554A" w:rsidP="001B55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Pr="0006764D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554A" w:rsidRDefault="001B554A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5462" w:rsidRDefault="000F5462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5462" w:rsidRPr="0006764D" w:rsidRDefault="000F5462" w:rsidP="001B55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E6D45" w:rsidRPr="00F956E2" w:rsidRDefault="004E6D45" w:rsidP="005204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>Приложение №1</w:t>
      </w:r>
      <w:r w:rsidR="00A3618C">
        <w:rPr>
          <w:rFonts w:ascii="Times New Roman" w:hAnsi="Times New Roman"/>
          <w:sz w:val="24"/>
          <w:szCs w:val="24"/>
          <w:lang w:eastAsia="ru-RU"/>
        </w:rPr>
        <w:t>2</w:t>
      </w:r>
      <w:r w:rsidRPr="00F956E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к приказу директора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МАОУ СОШ №2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                г. Сосновоборска</w:t>
      </w:r>
      <w:r w:rsidRPr="001B505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от 31.08.2018г.                                                                                                                                              № 03-02 – </w:t>
      </w:r>
      <w:r w:rsidRPr="001B5052">
        <w:rPr>
          <w:rFonts w:ascii="Times New Roman" w:hAnsi="Times New Roman"/>
          <w:b/>
          <w:sz w:val="24"/>
          <w:szCs w:val="24"/>
          <w:u w:val="single"/>
          <w:lang w:eastAsia="ru-RU"/>
        </w:rPr>
        <w:t>259</w:t>
      </w:r>
      <w:r w:rsidRPr="001B50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A1685B" w:rsidRPr="00145E50" w:rsidRDefault="00A1685B" w:rsidP="00A1685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УЧЕБНЫЙ ПЛАН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A1685B" w:rsidRPr="00145E50" w:rsidRDefault="00A1685B" w:rsidP="00A1685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45E50">
        <w:rPr>
          <w:rFonts w:ascii="Times New Roman" w:hAnsi="Times New Roman"/>
          <w:b/>
          <w:sz w:val="24"/>
          <w:szCs w:val="20"/>
          <w:lang w:eastAsia="ru-RU"/>
        </w:rPr>
        <w:t>на 201</w:t>
      </w:r>
      <w:r>
        <w:rPr>
          <w:rFonts w:ascii="Times New Roman" w:hAnsi="Times New Roman"/>
          <w:b/>
          <w:sz w:val="24"/>
          <w:szCs w:val="20"/>
          <w:lang w:eastAsia="ru-RU"/>
        </w:rPr>
        <w:t>8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– 201</w:t>
      </w:r>
      <w:r>
        <w:rPr>
          <w:rFonts w:ascii="Times New Roman" w:hAnsi="Times New Roman"/>
          <w:b/>
          <w:sz w:val="24"/>
          <w:szCs w:val="20"/>
          <w:lang w:eastAsia="ru-RU"/>
        </w:rPr>
        <w:t>9</w:t>
      </w:r>
      <w:r w:rsidRPr="00145E50">
        <w:rPr>
          <w:rFonts w:ascii="Times New Roman" w:hAnsi="Times New Roman"/>
          <w:b/>
          <w:sz w:val="24"/>
          <w:szCs w:val="20"/>
          <w:lang w:eastAsia="ru-RU"/>
        </w:rPr>
        <w:t xml:space="preserve"> учебный год </w:t>
      </w:r>
    </w:p>
    <w:p w:rsidR="004E6D45" w:rsidRPr="004B4A6A" w:rsidRDefault="004E6D45" w:rsidP="004B4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4A6A">
        <w:rPr>
          <w:rFonts w:ascii="Times New Roman" w:hAnsi="Times New Roman"/>
          <w:b/>
          <w:sz w:val="28"/>
          <w:szCs w:val="28"/>
          <w:lang w:eastAsia="ru-RU"/>
        </w:rPr>
        <w:t>11 класс</w:t>
      </w:r>
      <w:proofErr w:type="gramStart"/>
      <w:r w:rsidRPr="004B4A6A">
        <w:rPr>
          <w:rFonts w:ascii="Times New Roman" w:hAnsi="Times New Roman"/>
          <w:b/>
          <w:sz w:val="28"/>
          <w:szCs w:val="28"/>
          <w:lang w:eastAsia="ru-RU"/>
        </w:rPr>
        <w:t xml:space="preserve"> А</w:t>
      </w:r>
      <w:proofErr w:type="gramEnd"/>
    </w:p>
    <w:p w:rsidR="004E6D45" w:rsidRPr="005204DB" w:rsidRDefault="004E6D45" w:rsidP="005204DB">
      <w:pPr>
        <w:tabs>
          <w:tab w:val="left" w:pos="127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4A6A">
        <w:rPr>
          <w:rFonts w:ascii="Times New Roman" w:hAnsi="Times New Roman"/>
          <w:b/>
          <w:sz w:val="24"/>
          <w:szCs w:val="24"/>
          <w:lang w:eastAsia="ru-RU"/>
        </w:rPr>
        <w:t>Социально- экономический профиль.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2655"/>
        <w:gridCol w:w="3060"/>
      </w:tblGrid>
      <w:tr w:rsidR="004E6D45" w:rsidRPr="003B26E7" w:rsidTr="00734981">
        <w:trPr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Учебные предметы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Формы промежуточной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тестации</w:t>
            </w:r>
          </w:p>
        </w:tc>
      </w:tr>
      <w:tr w:rsidR="004E6D45" w:rsidRPr="003B26E7" w:rsidTr="00734981">
        <w:trPr>
          <w:trHeight w:val="240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I. Федеральный компонент  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Иностранный язык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6   профиль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  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3   профиль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   профиль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D21794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 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   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9F055B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    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E6D45" w:rsidRPr="003B26E7" w:rsidTr="00734981">
        <w:trPr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240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II. Региональный (национально-региональный) компонент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регионального развития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E6D45" w:rsidRPr="003B26E7" w:rsidTr="00734981">
        <w:trPr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240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III. Компонент образовательного учреждения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2087" w:rsidRPr="003B26E7" w:rsidTr="00734981">
        <w:trPr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87" w:rsidRPr="006A76A3" w:rsidRDefault="00492087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087" w:rsidRPr="006A76A3" w:rsidRDefault="00492087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087" w:rsidRDefault="00492087">
            <w:r w:rsidRPr="00ED549C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92087" w:rsidRPr="003B26E7" w:rsidTr="00734981">
        <w:trPr>
          <w:trHeight w:val="2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087" w:rsidRPr="006A76A3" w:rsidRDefault="00492087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087" w:rsidRPr="006A76A3" w:rsidRDefault="00492087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2087" w:rsidRDefault="00492087">
            <w:r w:rsidRPr="00ED549C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92087" w:rsidRPr="003B26E7" w:rsidTr="00734981">
        <w:trPr>
          <w:trHeight w:val="253"/>
        </w:trPr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87" w:rsidRPr="006A76A3" w:rsidRDefault="00492087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Право «Основы правовой культуры»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087" w:rsidRPr="006A76A3" w:rsidRDefault="00492087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087" w:rsidRDefault="00492087">
            <w:r w:rsidRPr="00ED549C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8337A" w:rsidRPr="003B26E7" w:rsidTr="00734981">
        <w:trPr>
          <w:trHeight w:val="253"/>
        </w:trPr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7A" w:rsidRPr="006A76A3" w:rsidRDefault="00E8337A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37A" w:rsidRPr="006A76A3" w:rsidRDefault="00E8337A" w:rsidP="006A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37A" w:rsidRPr="006A76A3" w:rsidRDefault="00780714" w:rsidP="00DC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E6D45" w:rsidRPr="003B26E7" w:rsidTr="00734981">
        <w:trPr>
          <w:trHeight w:val="274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D45" w:rsidRPr="003B26E7" w:rsidTr="00734981">
        <w:trPr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D45" w:rsidRPr="006A76A3" w:rsidRDefault="004E6D45" w:rsidP="006A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D45" w:rsidRPr="006A76A3" w:rsidRDefault="004E6D45" w:rsidP="00DC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6D45" w:rsidRPr="006A76A3" w:rsidRDefault="004E6D45" w:rsidP="006A7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6D45" w:rsidRPr="006A76A3" w:rsidRDefault="004E6D45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6A3">
        <w:rPr>
          <w:rFonts w:ascii="Times New Roman" w:hAnsi="Times New Roman"/>
          <w:sz w:val="24"/>
          <w:szCs w:val="24"/>
          <w:lang w:eastAsia="ru-RU"/>
        </w:rPr>
        <w:tab/>
      </w:r>
    </w:p>
    <w:p w:rsidR="004E6D45" w:rsidRPr="006A76A3" w:rsidRDefault="004E6D45" w:rsidP="006A76A3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6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E6D45" w:rsidRDefault="004E6D45" w:rsidP="006A76A3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76A3">
        <w:rPr>
          <w:rFonts w:ascii="Times New Roman" w:hAnsi="Times New Roman"/>
          <w:sz w:val="24"/>
          <w:szCs w:val="24"/>
          <w:lang w:eastAsia="ru-RU"/>
        </w:rPr>
        <w:tab/>
      </w:r>
    </w:p>
    <w:p w:rsidR="00A3618C" w:rsidRDefault="00A3618C" w:rsidP="006A76A3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618C" w:rsidRDefault="00A3618C" w:rsidP="006A76A3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618C" w:rsidRDefault="00A3618C" w:rsidP="006A76A3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618C" w:rsidRDefault="00A3618C" w:rsidP="006A76A3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618C" w:rsidRDefault="00A3618C" w:rsidP="006A76A3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618C" w:rsidRDefault="00A3618C" w:rsidP="006A76A3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618C" w:rsidRPr="006A76A3" w:rsidRDefault="00A3618C" w:rsidP="006A76A3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514E" w:rsidRDefault="00DE514E" w:rsidP="006A76A3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514E" w:rsidRDefault="00DE514E" w:rsidP="006A76A3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618C" w:rsidRPr="00F956E2" w:rsidRDefault="00A3618C" w:rsidP="00A3618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56E2">
        <w:rPr>
          <w:rFonts w:ascii="Times New Roman" w:hAnsi="Times New Roman"/>
          <w:sz w:val="24"/>
          <w:szCs w:val="24"/>
          <w:lang w:eastAsia="ru-RU"/>
        </w:rPr>
        <w:t>Приложение №1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956E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к приказу директора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МАОУ СОШ №2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                г. Сосновоборска</w:t>
      </w:r>
      <w:r w:rsidRPr="001B505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1B5052" w:rsidRPr="001B5052" w:rsidRDefault="001B5052" w:rsidP="001B50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5052">
        <w:rPr>
          <w:rFonts w:ascii="Times New Roman" w:hAnsi="Times New Roman"/>
          <w:sz w:val="24"/>
          <w:szCs w:val="24"/>
          <w:lang w:eastAsia="ru-RU"/>
        </w:rPr>
        <w:t xml:space="preserve">от 31.08.2018г.                                                                                                                                              № 03-02 – </w:t>
      </w:r>
      <w:r w:rsidRPr="001B5052">
        <w:rPr>
          <w:rFonts w:ascii="Times New Roman" w:hAnsi="Times New Roman"/>
          <w:b/>
          <w:sz w:val="24"/>
          <w:szCs w:val="24"/>
          <w:u w:val="single"/>
          <w:lang w:eastAsia="ru-RU"/>
        </w:rPr>
        <w:t>259</w:t>
      </w:r>
      <w:r w:rsidRPr="001B50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DE514E" w:rsidRDefault="00DE514E" w:rsidP="006A76A3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514E" w:rsidRPr="00DE514E" w:rsidRDefault="00DE514E" w:rsidP="00DE514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DE514E"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УЧЕБНЫЙ ПЛАН</w:t>
      </w:r>
      <w:r w:rsidRPr="00DE514E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DE514E" w:rsidRPr="00DE514E" w:rsidRDefault="00DE514E" w:rsidP="00DE514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DE514E">
        <w:rPr>
          <w:rFonts w:ascii="Times New Roman" w:hAnsi="Times New Roman"/>
          <w:b/>
          <w:sz w:val="24"/>
          <w:szCs w:val="20"/>
          <w:lang w:eastAsia="ru-RU"/>
        </w:rPr>
        <w:t>на 201</w:t>
      </w:r>
      <w:r w:rsidR="00CD2401">
        <w:rPr>
          <w:rFonts w:ascii="Times New Roman" w:hAnsi="Times New Roman"/>
          <w:b/>
          <w:sz w:val="24"/>
          <w:szCs w:val="20"/>
          <w:lang w:eastAsia="ru-RU"/>
        </w:rPr>
        <w:t>8</w:t>
      </w:r>
      <w:r w:rsidRPr="00DE514E">
        <w:rPr>
          <w:rFonts w:ascii="Times New Roman" w:hAnsi="Times New Roman"/>
          <w:b/>
          <w:sz w:val="24"/>
          <w:szCs w:val="20"/>
          <w:lang w:eastAsia="ru-RU"/>
        </w:rPr>
        <w:t xml:space="preserve"> – 201</w:t>
      </w:r>
      <w:r w:rsidR="00CD2401">
        <w:rPr>
          <w:rFonts w:ascii="Times New Roman" w:hAnsi="Times New Roman"/>
          <w:b/>
          <w:sz w:val="24"/>
          <w:szCs w:val="20"/>
          <w:lang w:eastAsia="ru-RU"/>
        </w:rPr>
        <w:t>9</w:t>
      </w:r>
      <w:r w:rsidRPr="00DE514E">
        <w:rPr>
          <w:rFonts w:ascii="Times New Roman" w:hAnsi="Times New Roman"/>
          <w:b/>
          <w:sz w:val="24"/>
          <w:szCs w:val="20"/>
          <w:lang w:eastAsia="ru-RU"/>
        </w:rPr>
        <w:t xml:space="preserve"> учебный год </w:t>
      </w:r>
    </w:p>
    <w:p w:rsidR="00DE514E" w:rsidRPr="00DE514E" w:rsidRDefault="00DE514E" w:rsidP="00DE514E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514E">
        <w:rPr>
          <w:rFonts w:ascii="Times New Roman" w:hAnsi="Times New Roman"/>
          <w:b/>
          <w:sz w:val="28"/>
          <w:szCs w:val="28"/>
          <w:lang w:eastAsia="ru-RU"/>
        </w:rPr>
        <w:t>11 класс</w:t>
      </w:r>
      <w:proofErr w:type="gramStart"/>
      <w:r w:rsidRPr="00DE514E">
        <w:rPr>
          <w:rFonts w:ascii="Times New Roman" w:hAnsi="Times New Roman"/>
          <w:b/>
          <w:sz w:val="28"/>
          <w:szCs w:val="28"/>
          <w:lang w:eastAsia="ru-RU"/>
        </w:rPr>
        <w:t xml:space="preserve"> Б</w:t>
      </w:r>
      <w:proofErr w:type="gramEnd"/>
    </w:p>
    <w:p w:rsidR="00DE514E" w:rsidRPr="00DE514E" w:rsidRDefault="00DE514E" w:rsidP="00DE514E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514E">
        <w:rPr>
          <w:rFonts w:ascii="Times New Roman" w:hAnsi="Times New Roman"/>
          <w:b/>
          <w:sz w:val="24"/>
          <w:szCs w:val="24"/>
          <w:lang w:eastAsia="ru-RU"/>
        </w:rPr>
        <w:t>Оборонно-спортивный профиль</w:t>
      </w:r>
    </w:p>
    <w:p w:rsidR="00DE514E" w:rsidRPr="00DE514E" w:rsidRDefault="00DE514E" w:rsidP="00DE514E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5"/>
        <w:gridCol w:w="2761"/>
        <w:gridCol w:w="2693"/>
      </w:tblGrid>
      <w:tr w:rsidR="00454F9A" w:rsidRPr="00DE514E" w:rsidTr="00454F9A">
        <w:trPr>
          <w:trHeight w:val="360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Учебные предметы      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F9A" w:rsidRPr="00DE514E" w:rsidRDefault="00454F9A" w:rsidP="00454F9A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454F9A" w:rsidRPr="00DE514E" w:rsidTr="00454F9A">
        <w:trPr>
          <w:trHeight w:val="240"/>
        </w:trPr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I. Федеральный компонент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F9A" w:rsidRPr="00DE514E" w:rsidRDefault="00454F9A" w:rsidP="00454F9A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2087" w:rsidRPr="00DE514E" w:rsidTr="00454F9A">
        <w:trPr>
          <w:trHeight w:val="240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                 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087" w:rsidRPr="006A76A3" w:rsidRDefault="00492087" w:rsidP="00ED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92087" w:rsidRPr="00DE514E" w:rsidTr="00454F9A">
        <w:trPr>
          <w:trHeight w:val="240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                  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087" w:rsidRPr="006A76A3" w:rsidRDefault="00492087" w:rsidP="00ED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92087" w:rsidRPr="00DE514E" w:rsidTr="00454F9A">
        <w:trPr>
          <w:trHeight w:val="240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Иностранный язык             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087" w:rsidRPr="006A76A3" w:rsidRDefault="00492087" w:rsidP="00ED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492087" w:rsidRPr="00DE514E" w:rsidTr="00454F9A">
        <w:trPr>
          <w:trHeight w:val="240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087" w:rsidRPr="006A76A3" w:rsidRDefault="00492087" w:rsidP="00ED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492087" w:rsidRPr="00DE514E" w:rsidTr="00454F9A">
        <w:trPr>
          <w:trHeight w:val="360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                     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087" w:rsidRPr="006A76A3" w:rsidRDefault="00492087" w:rsidP="00ED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92087" w:rsidRPr="00DE514E" w:rsidTr="00454F9A">
        <w:trPr>
          <w:trHeight w:val="240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087" w:rsidRPr="006A76A3" w:rsidRDefault="00492087" w:rsidP="00ED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92087" w:rsidRPr="00DE514E" w:rsidTr="00454F9A">
        <w:trPr>
          <w:trHeight w:val="240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Естествознание (биология, физика, химия)          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087" w:rsidRPr="006A76A3" w:rsidRDefault="00492087" w:rsidP="00ED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492087" w:rsidRPr="00DE514E" w:rsidTr="00454F9A">
        <w:trPr>
          <w:trHeight w:val="240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          профиль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      профиль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087" w:rsidRPr="006A76A3" w:rsidRDefault="00492087" w:rsidP="00ED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492087" w:rsidRPr="00DE514E" w:rsidTr="00454F9A">
        <w:trPr>
          <w:trHeight w:val="240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</w:t>
            </w: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         профиль                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2      профиль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087" w:rsidRPr="006A76A3" w:rsidRDefault="00492087" w:rsidP="00ED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54F9A" w:rsidRPr="00DE514E" w:rsidTr="00454F9A">
        <w:trPr>
          <w:trHeight w:val="240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F9A" w:rsidRPr="00DE514E" w:rsidRDefault="00454F9A" w:rsidP="00454F9A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4F9A" w:rsidRPr="00DE514E" w:rsidTr="00454F9A">
        <w:trPr>
          <w:trHeight w:val="240"/>
        </w:trPr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II. Региональный (национально-региональный) компонент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F9A" w:rsidRPr="00DE514E" w:rsidRDefault="00454F9A" w:rsidP="00454F9A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4F9A" w:rsidRPr="00DE514E" w:rsidTr="00454F9A">
        <w:trPr>
          <w:trHeight w:val="360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регионального развития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F9A" w:rsidRPr="00DE514E" w:rsidRDefault="00492087" w:rsidP="00454F9A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54F9A" w:rsidRPr="00DE514E" w:rsidTr="00454F9A">
        <w:trPr>
          <w:trHeight w:val="360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F9A" w:rsidRPr="00DE514E" w:rsidRDefault="00454F9A" w:rsidP="00454F9A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4F9A" w:rsidRPr="00DE514E" w:rsidTr="00454F9A">
        <w:trPr>
          <w:trHeight w:val="240"/>
        </w:trPr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III. Компонент образовательного учреждения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F9A" w:rsidRPr="00DE514E" w:rsidRDefault="00454F9A" w:rsidP="00454F9A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4F9A" w:rsidRPr="00DE514E" w:rsidTr="00454F9A">
        <w:trPr>
          <w:trHeight w:val="328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F9A" w:rsidRPr="00DE514E" w:rsidRDefault="00454F9A" w:rsidP="00454F9A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454F9A" w:rsidRPr="00DE514E" w:rsidTr="00454F9A">
        <w:trPr>
          <w:trHeight w:val="328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Искусство </w:t>
            </w:r>
            <w:proofErr w:type="gramStart"/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устной</w:t>
            </w:r>
            <w:proofErr w:type="gramEnd"/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письменной</w:t>
            </w:r>
          </w:p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F9A" w:rsidRPr="00DE514E" w:rsidRDefault="00492087" w:rsidP="00454F9A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92087" w:rsidRPr="00DE514E" w:rsidTr="00454F9A">
        <w:trPr>
          <w:trHeight w:val="277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087" w:rsidRDefault="00492087"/>
        </w:tc>
      </w:tr>
      <w:tr w:rsidR="00492087" w:rsidRPr="00DE514E" w:rsidTr="00454F9A">
        <w:trPr>
          <w:trHeight w:val="277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087" w:rsidRDefault="00492087">
            <w:r w:rsidRPr="00D46A0E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92087" w:rsidRPr="00DE514E" w:rsidTr="00454F9A">
        <w:trPr>
          <w:trHeight w:val="480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087" w:rsidRDefault="00492087"/>
        </w:tc>
      </w:tr>
      <w:tr w:rsidR="00492087" w:rsidRPr="00DE514E" w:rsidTr="00454F9A">
        <w:trPr>
          <w:trHeight w:val="480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087" w:rsidRDefault="00492087">
            <w:r w:rsidRPr="00D46A0E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92087" w:rsidRPr="00DE514E" w:rsidTr="00454F9A">
        <w:trPr>
          <w:trHeight w:val="324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Русское правописание: орфография и пунктуация.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087" w:rsidRDefault="00492087">
            <w:r w:rsidRPr="00D46A0E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92087" w:rsidRPr="00DE514E" w:rsidTr="00454F9A">
        <w:trPr>
          <w:trHeight w:val="318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2087" w:rsidRDefault="00492087">
            <w:r w:rsidRPr="00D46A0E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92087" w:rsidRPr="00DE514E" w:rsidTr="00454F9A">
        <w:trPr>
          <w:trHeight w:val="215"/>
        </w:trPr>
        <w:tc>
          <w:tcPr>
            <w:tcW w:w="4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087" w:rsidRPr="00DE514E" w:rsidRDefault="00492087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087" w:rsidRDefault="00492087">
            <w:r w:rsidRPr="00D46A0E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8337A" w:rsidRPr="00DE514E" w:rsidTr="00454F9A">
        <w:trPr>
          <w:trHeight w:val="215"/>
        </w:trPr>
        <w:tc>
          <w:tcPr>
            <w:tcW w:w="4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7A" w:rsidRPr="00DE514E" w:rsidRDefault="00E8337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37A" w:rsidRPr="00DE514E" w:rsidRDefault="00E8337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37A" w:rsidRPr="00DE514E" w:rsidRDefault="00780714" w:rsidP="00454F9A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Годовая оценка</w:t>
            </w:r>
            <w:bookmarkStart w:id="0" w:name="_GoBack"/>
            <w:bookmarkEnd w:id="0"/>
          </w:p>
        </w:tc>
      </w:tr>
      <w:tr w:rsidR="00454F9A" w:rsidRPr="00DE514E" w:rsidTr="00454F9A">
        <w:trPr>
          <w:trHeight w:val="274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F9A" w:rsidRPr="00DE514E" w:rsidRDefault="00454F9A" w:rsidP="00454F9A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4F9A" w:rsidRPr="00DE514E" w:rsidTr="00454F9A">
        <w:trPr>
          <w:trHeight w:val="274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F9A" w:rsidRPr="00DE514E" w:rsidRDefault="00454F9A" w:rsidP="00DE514E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F9A" w:rsidRPr="00DE514E" w:rsidRDefault="00454F9A" w:rsidP="00454F9A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514E" w:rsidRPr="00DE514E" w:rsidRDefault="00DE514E" w:rsidP="00DE514E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514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514E" w:rsidRPr="00DE514E" w:rsidRDefault="00DE514E" w:rsidP="00DE514E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D45" w:rsidRDefault="004E6D45" w:rsidP="005A70B0">
      <w:pPr>
        <w:spacing w:after="0" w:line="240" w:lineRule="auto"/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</w:pPr>
    </w:p>
    <w:p w:rsidR="004E6D45" w:rsidRDefault="004E6D45" w:rsidP="004B4A6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</w:pPr>
    </w:p>
    <w:sectPr w:rsidR="004E6D45" w:rsidSect="00A3618C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236"/>
    <w:multiLevelType w:val="hybridMultilevel"/>
    <w:tmpl w:val="B64CFB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961A76"/>
    <w:multiLevelType w:val="hybridMultilevel"/>
    <w:tmpl w:val="969ED6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9043506"/>
    <w:multiLevelType w:val="hybridMultilevel"/>
    <w:tmpl w:val="D548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C7F9E"/>
    <w:multiLevelType w:val="hybridMultilevel"/>
    <w:tmpl w:val="C77A2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F205B6"/>
    <w:multiLevelType w:val="hybridMultilevel"/>
    <w:tmpl w:val="693C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C55729"/>
    <w:multiLevelType w:val="hybridMultilevel"/>
    <w:tmpl w:val="2EA4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F3286A"/>
    <w:multiLevelType w:val="hybridMultilevel"/>
    <w:tmpl w:val="1D6C43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3C2C9F"/>
    <w:multiLevelType w:val="hybridMultilevel"/>
    <w:tmpl w:val="FCC840DA"/>
    <w:lvl w:ilvl="0" w:tplc="AB600D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4032734B"/>
    <w:multiLevelType w:val="hybridMultilevel"/>
    <w:tmpl w:val="853A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7B305E"/>
    <w:multiLevelType w:val="hybridMultilevel"/>
    <w:tmpl w:val="ED78BB6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9C54AF6"/>
    <w:multiLevelType w:val="hybridMultilevel"/>
    <w:tmpl w:val="7BD6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A24B30"/>
    <w:multiLevelType w:val="hybridMultilevel"/>
    <w:tmpl w:val="BE08DC54"/>
    <w:lvl w:ilvl="0" w:tplc="0428E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FB34FC"/>
    <w:multiLevelType w:val="hybridMultilevel"/>
    <w:tmpl w:val="8D50DCA6"/>
    <w:lvl w:ilvl="0" w:tplc="2B0E3D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E43DA0"/>
    <w:multiLevelType w:val="hybridMultilevel"/>
    <w:tmpl w:val="A27CE02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6C15733"/>
    <w:multiLevelType w:val="hybridMultilevel"/>
    <w:tmpl w:val="F2622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B70E14"/>
    <w:multiLevelType w:val="hybridMultilevel"/>
    <w:tmpl w:val="9D041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CE15C2"/>
    <w:multiLevelType w:val="hybridMultilevel"/>
    <w:tmpl w:val="FB2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B43808"/>
    <w:multiLevelType w:val="hybridMultilevel"/>
    <w:tmpl w:val="604E1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6D6179"/>
    <w:multiLevelType w:val="hybridMultilevel"/>
    <w:tmpl w:val="F72CD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17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3"/>
  </w:num>
  <w:num w:numId="13">
    <w:abstractNumId w:val="6"/>
  </w:num>
  <w:num w:numId="14">
    <w:abstractNumId w:val="18"/>
  </w:num>
  <w:num w:numId="15">
    <w:abstractNumId w:val="16"/>
  </w:num>
  <w:num w:numId="16">
    <w:abstractNumId w:val="10"/>
  </w:num>
  <w:num w:numId="17">
    <w:abstractNumId w:val="3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358"/>
    <w:rsid w:val="00052F68"/>
    <w:rsid w:val="00087141"/>
    <w:rsid w:val="000A4358"/>
    <w:rsid w:val="000C6381"/>
    <w:rsid w:val="000C76C3"/>
    <w:rsid w:val="000F1924"/>
    <w:rsid w:val="000F5462"/>
    <w:rsid w:val="00145E50"/>
    <w:rsid w:val="00181B7A"/>
    <w:rsid w:val="00186A7F"/>
    <w:rsid w:val="001B1DE3"/>
    <w:rsid w:val="001B5052"/>
    <w:rsid w:val="001B554A"/>
    <w:rsid w:val="001D72C2"/>
    <w:rsid w:val="00227048"/>
    <w:rsid w:val="00233284"/>
    <w:rsid w:val="00245756"/>
    <w:rsid w:val="0026471A"/>
    <w:rsid w:val="00275A1B"/>
    <w:rsid w:val="002B647A"/>
    <w:rsid w:val="00313149"/>
    <w:rsid w:val="003304E8"/>
    <w:rsid w:val="00334724"/>
    <w:rsid w:val="00356628"/>
    <w:rsid w:val="00370761"/>
    <w:rsid w:val="003B26E7"/>
    <w:rsid w:val="003C19E4"/>
    <w:rsid w:val="00430270"/>
    <w:rsid w:val="00454F9A"/>
    <w:rsid w:val="00485809"/>
    <w:rsid w:val="00492087"/>
    <w:rsid w:val="00493F7E"/>
    <w:rsid w:val="004950C3"/>
    <w:rsid w:val="004B4A6A"/>
    <w:rsid w:val="004B7A17"/>
    <w:rsid w:val="004E6D45"/>
    <w:rsid w:val="005204DB"/>
    <w:rsid w:val="00544E84"/>
    <w:rsid w:val="005451A9"/>
    <w:rsid w:val="00567B44"/>
    <w:rsid w:val="005A390F"/>
    <w:rsid w:val="005A70B0"/>
    <w:rsid w:val="00607837"/>
    <w:rsid w:val="00614D7C"/>
    <w:rsid w:val="006817EC"/>
    <w:rsid w:val="006A76A3"/>
    <w:rsid w:val="006C6B82"/>
    <w:rsid w:val="00703EF9"/>
    <w:rsid w:val="007142DC"/>
    <w:rsid w:val="00734981"/>
    <w:rsid w:val="00750519"/>
    <w:rsid w:val="00780714"/>
    <w:rsid w:val="007A21E2"/>
    <w:rsid w:val="007C3AC6"/>
    <w:rsid w:val="007E77CD"/>
    <w:rsid w:val="0086097D"/>
    <w:rsid w:val="008B1785"/>
    <w:rsid w:val="0090443A"/>
    <w:rsid w:val="00946F25"/>
    <w:rsid w:val="00971281"/>
    <w:rsid w:val="009873CC"/>
    <w:rsid w:val="009A03C8"/>
    <w:rsid w:val="009A39CF"/>
    <w:rsid w:val="009A7CD7"/>
    <w:rsid w:val="009F055B"/>
    <w:rsid w:val="009F0ED8"/>
    <w:rsid w:val="00A1685B"/>
    <w:rsid w:val="00A23087"/>
    <w:rsid w:val="00A3618C"/>
    <w:rsid w:val="00A432D3"/>
    <w:rsid w:val="00A436B7"/>
    <w:rsid w:val="00A535F2"/>
    <w:rsid w:val="00A9152D"/>
    <w:rsid w:val="00AA0790"/>
    <w:rsid w:val="00AF41A7"/>
    <w:rsid w:val="00B513D4"/>
    <w:rsid w:val="00B9479B"/>
    <w:rsid w:val="00BC5456"/>
    <w:rsid w:val="00BC713C"/>
    <w:rsid w:val="00C55A82"/>
    <w:rsid w:val="00CA5CF3"/>
    <w:rsid w:val="00CA6174"/>
    <w:rsid w:val="00CB24CA"/>
    <w:rsid w:val="00CB28C3"/>
    <w:rsid w:val="00CC3A53"/>
    <w:rsid w:val="00CD2401"/>
    <w:rsid w:val="00CD7321"/>
    <w:rsid w:val="00CF04C9"/>
    <w:rsid w:val="00CF74AD"/>
    <w:rsid w:val="00D16627"/>
    <w:rsid w:val="00D21794"/>
    <w:rsid w:val="00D80960"/>
    <w:rsid w:val="00D94B70"/>
    <w:rsid w:val="00DA0DA7"/>
    <w:rsid w:val="00DB4565"/>
    <w:rsid w:val="00DC7293"/>
    <w:rsid w:val="00DC79AB"/>
    <w:rsid w:val="00DE514E"/>
    <w:rsid w:val="00E763E9"/>
    <w:rsid w:val="00E8337A"/>
    <w:rsid w:val="00E95A23"/>
    <w:rsid w:val="00EA21F2"/>
    <w:rsid w:val="00EB3C37"/>
    <w:rsid w:val="00ED2846"/>
    <w:rsid w:val="00F05C0A"/>
    <w:rsid w:val="00F06910"/>
    <w:rsid w:val="00F35DAC"/>
    <w:rsid w:val="00F54639"/>
    <w:rsid w:val="00F60BFE"/>
    <w:rsid w:val="00F664CF"/>
    <w:rsid w:val="00F66AA7"/>
    <w:rsid w:val="00F74BDB"/>
    <w:rsid w:val="00F956E2"/>
    <w:rsid w:val="00FD5075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76A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A76A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A76A3"/>
    <w:pPr>
      <w:keepNext/>
      <w:spacing w:after="0" w:line="240" w:lineRule="auto"/>
      <w:jc w:val="right"/>
      <w:outlineLvl w:val="3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6A3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A76A3"/>
    <w:rPr>
      <w:rFonts w:ascii="Arial" w:hAnsi="Arial"/>
      <w:b/>
      <w:i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6A76A3"/>
    <w:rPr>
      <w:rFonts w:ascii="Times New Roman" w:hAnsi="Times New Roman"/>
      <w:sz w:val="20"/>
      <w:lang w:eastAsia="ru-RU"/>
    </w:rPr>
  </w:style>
  <w:style w:type="paragraph" w:styleId="a3">
    <w:name w:val="Body Text"/>
    <w:basedOn w:val="a"/>
    <w:link w:val="a4"/>
    <w:uiPriority w:val="99"/>
    <w:rsid w:val="006A76A3"/>
    <w:pPr>
      <w:spacing w:after="0" w:line="240" w:lineRule="auto"/>
    </w:pPr>
    <w:rPr>
      <w:rFonts w:ascii="Garamond" w:hAnsi="Garamond"/>
      <w:sz w:val="16"/>
      <w:szCs w:val="16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A76A3"/>
    <w:rPr>
      <w:rFonts w:ascii="Garamond" w:hAnsi="Garamond"/>
      <w:sz w:val="16"/>
      <w:lang w:eastAsia="ru-RU"/>
    </w:rPr>
  </w:style>
  <w:style w:type="paragraph" w:customStyle="1" w:styleId="ConsPlusNormal">
    <w:name w:val="ConsPlusNormal"/>
    <w:uiPriority w:val="99"/>
    <w:rsid w:val="006A76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6A76A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6A76A3"/>
    <w:rPr>
      <w:rFonts w:ascii="Times New Roman" w:hAnsi="Times New Roman"/>
      <w:sz w:val="16"/>
      <w:lang w:eastAsia="ru-RU"/>
    </w:rPr>
  </w:style>
  <w:style w:type="paragraph" w:styleId="a5">
    <w:name w:val="Balloon Text"/>
    <w:basedOn w:val="a"/>
    <w:link w:val="a6"/>
    <w:uiPriority w:val="99"/>
    <w:rsid w:val="006A76A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6A76A3"/>
    <w:rPr>
      <w:rFonts w:ascii="Tahoma" w:hAnsi="Tahoma"/>
      <w:sz w:val="16"/>
      <w:lang w:eastAsia="ru-RU"/>
    </w:rPr>
  </w:style>
  <w:style w:type="table" w:styleId="a7">
    <w:name w:val="Table Grid"/>
    <w:basedOn w:val="a1"/>
    <w:uiPriority w:val="99"/>
    <w:rsid w:val="00145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145E50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86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FF32-08D8-45D0-9558-B1EAC496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11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ZAVYCH4</dc:creator>
  <cp:keywords/>
  <dc:description/>
  <cp:lastModifiedBy>1</cp:lastModifiedBy>
  <cp:revision>85</cp:revision>
  <cp:lastPrinted>2018-09-10T08:25:00Z</cp:lastPrinted>
  <dcterms:created xsi:type="dcterms:W3CDTF">2015-09-10T02:28:00Z</dcterms:created>
  <dcterms:modified xsi:type="dcterms:W3CDTF">2019-02-17T09:12:00Z</dcterms:modified>
</cp:coreProperties>
</file>