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№2»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Сосновоборска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И К А З</w:t>
      </w:r>
    </w:p>
    <w:p w:rsidR="00CC261C" w:rsidRDefault="00FF6A2C" w:rsidP="00CC261C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D1EA5">
        <w:rPr>
          <w:rFonts w:ascii="Times New Roman" w:eastAsia="Times New Roman" w:hAnsi="Times New Roman"/>
          <w:sz w:val="24"/>
          <w:szCs w:val="24"/>
          <w:lang w:eastAsia="ru-RU"/>
        </w:rPr>
        <w:t>.03</w:t>
      </w:r>
      <w:r w:rsidR="00711AA5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="00CC261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</w:t>
      </w:r>
      <w:r w:rsidR="00CC26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№ 01-04 </w:t>
      </w:r>
      <w:r w:rsidR="00CC261C" w:rsidRPr="005938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96F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070</w:t>
      </w:r>
    </w:p>
    <w:p w:rsidR="00CC261C" w:rsidRDefault="00CC261C" w:rsidP="00CC261C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Сосновоборск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приеме граждан 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МАОУ СОШ №2 г. Сосновоборска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61C" w:rsidRPr="00A55CE8" w:rsidRDefault="00CC261C" w:rsidP="00711AA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Руководствуясь с ст.53 Федерального закона от 29.12.2012года № 273 – ФЗ «Об образовании в Российской Федерации»,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образования». Постановления Администрации г. Сосновоборска №</w:t>
      </w:r>
      <w:r w:rsidR="00CC7A43">
        <w:rPr>
          <w:rFonts w:ascii="Times New Roman" w:hAnsi="Times New Roman"/>
          <w:sz w:val="24"/>
          <w:szCs w:val="24"/>
        </w:rPr>
        <w:t xml:space="preserve"> </w:t>
      </w:r>
      <w:r w:rsidR="00A55CE8">
        <w:rPr>
          <w:rFonts w:ascii="Times New Roman" w:hAnsi="Times New Roman"/>
          <w:sz w:val="24"/>
          <w:szCs w:val="24"/>
        </w:rPr>
        <w:t>6</w:t>
      </w:r>
      <w:r w:rsidR="00711A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711A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.01.201</w:t>
      </w:r>
      <w:r w:rsidR="00711AA5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г. «О закреплении территориальных участков за муниципальными общеобразовательными учреждениями города Сосновоборска» и Постановления Администрации г. Сосновоборска № </w:t>
      </w:r>
      <w:r w:rsidR="00C20BE9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11AA5">
        <w:rPr>
          <w:rFonts w:ascii="Times New Roman" w:hAnsi="Times New Roman"/>
          <w:sz w:val="24"/>
          <w:szCs w:val="24"/>
        </w:rPr>
        <w:t>2</w:t>
      </w:r>
      <w:r w:rsidR="00C20BE9">
        <w:rPr>
          <w:rFonts w:ascii="Times New Roman" w:hAnsi="Times New Roman"/>
          <w:sz w:val="24"/>
          <w:szCs w:val="24"/>
        </w:rPr>
        <w:t>4</w:t>
      </w:r>
      <w:r w:rsidR="00711AA5">
        <w:rPr>
          <w:rFonts w:ascii="Times New Roman" w:hAnsi="Times New Roman"/>
          <w:sz w:val="24"/>
          <w:szCs w:val="24"/>
        </w:rPr>
        <w:t>.01.2018</w:t>
      </w:r>
      <w:r>
        <w:rPr>
          <w:rFonts w:ascii="Times New Roman" w:hAnsi="Times New Roman"/>
          <w:sz w:val="24"/>
          <w:szCs w:val="24"/>
        </w:rPr>
        <w:t xml:space="preserve">. «Об утверждении плана комплектования первых общеобразовательных классов дневной формы обучения в муниципальных общеобразовательных учреждениях </w:t>
      </w:r>
      <w:r w:rsidRPr="00A55CE8">
        <w:rPr>
          <w:rFonts w:ascii="Times New Roman" w:hAnsi="Times New Roman"/>
          <w:sz w:val="24"/>
          <w:szCs w:val="24"/>
        </w:rPr>
        <w:t>города Сосновоборска на 201</w:t>
      </w:r>
      <w:r w:rsidR="00711AA5">
        <w:rPr>
          <w:rFonts w:ascii="Times New Roman" w:hAnsi="Times New Roman"/>
          <w:sz w:val="24"/>
          <w:szCs w:val="24"/>
        </w:rPr>
        <w:t>8</w:t>
      </w:r>
      <w:r w:rsidRPr="00A55CE8">
        <w:rPr>
          <w:rFonts w:ascii="Times New Roman" w:hAnsi="Times New Roman"/>
          <w:sz w:val="24"/>
          <w:szCs w:val="24"/>
        </w:rPr>
        <w:t>-201</w:t>
      </w:r>
      <w:r w:rsidR="00711AA5">
        <w:rPr>
          <w:rFonts w:ascii="Times New Roman" w:hAnsi="Times New Roman"/>
          <w:sz w:val="24"/>
          <w:szCs w:val="24"/>
        </w:rPr>
        <w:t>9</w:t>
      </w:r>
      <w:r w:rsidRPr="00A55CE8">
        <w:rPr>
          <w:rFonts w:ascii="Times New Roman" w:hAnsi="Times New Roman"/>
          <w:sz w:val="24"/>
          <w:szCs w:val="24"/>
        </w:rPr>
        <w:t xml:space="preserve"> учебный год. </w:t>
      </w:r>
      <w:r w:rsidR="00A55CE8" w:rsidRPr="00A55CE8">
        <w:rPr>
          <w:rFonts w:ascii="Times New Roman" w:eastAsiaTheme="minorHAnsi" w:hAnsi="Times New Roman"/>
          <w:sz w:val="24"/>
          <w:szCs w:val="24"/>
        </w:rPr>
        <w:t>Правила приёма учащихся в  муниципальное автономное общеобразовательное учреждение «Средняя общеобразовательная школа № 2» города Сосновоборска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, утвержденного приказом директора МАОУ СОШ №2  </w:t>
      </w:r>
      <w:r w:rsidRPr="00A55CE8">
        <w:rPr>
          <w:rFonts w:ascii="Times New Roman" w:hAnsi="Times New Roman"/>
          <w:sz w:val="24"/>
          <w:szCs w:val="24"/>
        </w:rPr>
        <w:t>г. Сосновоборска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A55CE8" w:rsidRPr="00A55CE8">
        <w:rPr>
          <w:rFonts w:ascii="Times New Roman" w:hAnsi="Times New Roman"/>
          <w:color w:val="000000"/>
          <w:sz w:val="24"/>
          <w:szCs w:val="24"/>
        </w:rPr>
        <w:t>23.11.2016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г. № 03-02-</w:t>
      </w:r>
      <w:r w:rsidR="00A55CE8" w:rsidRPr="00CC7A43">
        <w:rPr>
          <w:rFonts w:ascii="Times New Roman" w:hAnsi="Times New Roman"/>
          <w:b/>
          <w:color w:val="000000"/>
          <w:sz w:val="24"/>
          <w:szCs w:val="24"/>
        </w:rPr>
        <w:t>352</w:t>
      </w:r>
      <w:r w:rsidR="00CC7A43">
        <w:rPr>
          <w:rFonts w:ascii="Times New Roman" w:hAnsi="Times New Roman"/>
          <w:color w:val="000000"/>
          <w:sz w:val="24"/>
          <w:szCs w:val="24"/>
        </w:rPr>
        <w:t>.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C261C" w:rsidRPr="00A55CE8" w:rsidRDefault="00CC261C" w:rsidP="00CC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261C" w:rsidRPr="00A55CE8" w:rsidRDefault="00CC261C" w:rsidP="00CC26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55CE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ПРИКАЗЫВАЮ:</w:t>
      </w:r>
    </w:p>
    <w:p w:rsidR="00CC261C" w:rsidRDefault="00CC261C" w:rsidP="00CC26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CC261C" w:rsidRDefault="00CC261C" w:rsidP="00CC26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приеме  </w:t>
      </w:r>
      <w:r w:rsidR="00A55CE8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>на 201</w:t>
      </w:r>
      <w:r w:rsidR="00711A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711AA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учебный год, проживающих на закрепленной территории, имеющих право на получении общего образования:</w:t>
      </w:r>
    </w:p>
    <w:p w:rsidR="00CC261C" w:rsidRDefault="00CC261C" w:rsidP="00CC26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tbl>
      <w:tblPr>
        <w:tblStyle w:val="a4"/>
        <w:tblW w:w="10206" w:type="dxa"/>
        <w:tblInd w:w="-885" w:type="dxa"/>
        <w:tblLook w:val="04A0" w:firstRow="1" w:lastRow="0" w:firstColumn="1" w:lastColumn="0" w:noHBand="0" w:noVBand="1"/>
      </w:tblPr>
      <w:tblGrid>
        <w:gridCol w:w="552"/>
        <w:gridCol w:w="3843"/>
        <w:gridCol w:w="1568"/>
        <w:gridCol w:w="2259"/>
        <w:gridCol w:w="1984"/>
      </w:tblGrid>
      <w:tr w:rsidR="00CC261C" w:rsidTr="005E5A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№</w:t>
            </w:r>
          </w:p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Ф.И.О. ребенка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Число, месяц, год рождения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Домашний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ДОУ</w:t>
            </w:r>
          </w:p>
        </w:tc>
      </w:tr>
      <w:tr w:rsidR="00CC261C" w:rsidTr="005E5A77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1C" w:rsidRDefault="00CC261C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1C" w:rsidRDefault="00FF6A2C">
            <w:pP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Чумак Матвей Павлович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1C" w:rsidRDefault="00FF6A2C" w:rsidP="008403A9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21.03.2011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1C" w:rsidRDefault="00CC261C">
            <w:pP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1C" w:rsidRDefault="00FF6A2C" w:rsidP="002869E2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FF6A2C" w:rsidTr="005E5A77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C" w:rsidRDefault="00FF6A2C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C" w:rsidRDefault="005E5A77">
            <w:pP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Шедогуб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Глеб Александрович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C" w:rsidRDefault="005E5A77" w:rsidP="008403A9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C" w:rsidRDefault="00FF6A2C">
            <w:pP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C" w:rsidRPr="005E5A77" w:rsidRDefault="005E5A77" w:rsidP="002869E2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5E5A77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д/с</w:t>
            </w:r>
            <w:proofErr w:type="gramStart"/>
            <w:r w:rsidRPr="005E5A77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  <w:proofErr w:type="gramEnd"/>
            <w:r w:rsidRPr="005E5A77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Енисейский р-н</w:t>
            </w:r>
          </w:p>
        </w:tc>
      </w:tr>
    </w:tbl>
    <w:p w:rsidR="0075055A" w:rsidRDefault="0075055A" w:rsidP="00CC261C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CC261C" w:rsidRDefault="00CC261C" w:rsidP="007F75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приказа возложить на заместителя директора по УВР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Кибиревой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И.Н.</w:t>
      </w:r>
    </w:p>
    <w:p w:rsidR="007F75E0" w:rsidRPr="007F75E0" w:rsidRDefault="007F75E0" w:rsidP="007F75E0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pStyle w:val="a3"/>
        <w:spacing w:line="60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Директора МАОУ СОШ №2 г. Сосновоборска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М.Н.Орлова</w:t>
      </w:r>
      <w:proofErr w:type="spellEnd"/>
    </w:p>
    <w:p w:rsidR="00C548FB" w:rsidRPr="007F75E0" w:rsidRDefault="00CC261C" w:rsidP="007F75E0">
      <w:pPr>
        <w:pStyle w:val="a3"/>
        <w:spacing w:line="6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приказом ознакомлена: </w:t>
      </w:r>
      <w:r w:rsidR="00FF6A2C">
        <w:rPr>
          <w:rFonts w:ascii="Times New Roman" w:hAnsi="Times New Roman"/>
          <w:sz w:val="24"/>
          <w:szCs w:val="24"/>
          <w:lang w:eastAsia="ru-RU"/>
        </w:rPr>
        <w:t>23</w:t>
      </w:r>
      <w:r w:rsidR="00FD1EA5">
        <w:rPr>
          <w:rFonts w:ascii="Times New Roman" w:hAnsi="Times New Roman"/>
          <w:sz w:val="24"/>
          <w:szCs w:val="24"/>
          <w:lang w:eastAsia="ru-RU"/>
        </w:rPr>
        <w:t>.03</w:t>
      </w:r>
      <w:r w:rsidR="00711AA5">
        <w:rPr>
          <w:rFonts w:ascii="Times New Roman" w:hAnsi="Times New Roman"/>
          <w:sz w:val="24"/>
          <w:szCs w:val="24"/>
          <w:lang w:eastAsia="ru-RU"/>
        </w:rPr>
        <w:t>.2018</w:t>
      </w:r>
      <w:r w:rsidR="00A55C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 ________/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И.Н.Кибирева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</w:t>
      </w:r>
    </w:p>
    <w:sectPr w:rsidR="00C548FB" w:rsidRPr="007F75E0" w:rsidSect="007F75E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4E0"/>
    <w:multiLevelType w:val="hybridMultilevel"/>
    <w:tmpl w:val="CDA6F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92A59"/>
    <w:multiLevelType w:val="hybridMultilevel"/>
    <w:tmpl w:val="5D26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25"/>
    <w:rsid w:val="00007904"/>
    <w:rsid w:val="0002222A"/>
    <w:rsid w:val="00026463"/>
    <w:rsid w:val="000736B2"/>
    <w:rsid w:val="00075EAC"/>
    <w:rsid w:val="0013496A"/>
    <w:rsid w:val="0014793C"/>
    <w:rsid w:val="00174442"/>
    <w:rsid w:val="00191796"/>
    <w:rsid w:val="00194168"/>
    <w:rsid w:val="001E7E08"/>
    <w:rsid w:val="00242B26"/>
    <w:rsid w:val="00281A4F"/>
    <w:rsid w:val="002869E2"/>
    <w:rsid w:val="00294DA6"/>
    <w:rsid w:val="002D06F9"/>
    <w:rsid w:val="00330C43"/>
    <w:rsid w:val="00331200"/>
    <w:rsid w:val="00340E16"/>
    <w:rsid w:val="00354FD1"/>
    <w:rsid w:val="00387DC5"/>
    <w:rsid w:val="003918B3"/>
    <w:rsid w:val="003A67FC"/>
    <w:rsid w:val="003C3AFA"/>
    <w:rsid w:val="004033EE"/>
    <w:rsid w:val="004316D2"/>
    <w:rsid w:val="00496FE4"/>
    <w:rsid w:val="004A6ECA"/>
    <w:rsid w:val="004D1166"/>
    <w:rsid w:val="00532AFA"/>
    <w:rsid w:val="005938C3"/>
    <w:rsid w:val="00597444"/>
    <w:rsid w:val="005D4A80"/>
    <w:rsid w:val="005E0373"/>
    <w:rsid w:val="005E2425"/>
    <w:rsid w:val="005E25DA"/>
    <w:rsid w:val="005E5A77"/>
    <w:rsid w:val="00610A92"/>
    <w:rsid w:val="00690946"/>
    <w:rsid w:val="006C7D03"/>
    <w:rsid w:val="00711AA5"/>
    <w:rsid w:val="007226A5"/>
    <w:rsid w:val="0075055A"/>
    <w:rsid w:val="0076172A"/>
    <w:rsid w:val="00795157"/>
    <w:rsid w:val="007D1610"/>
    <w:rsid w:val="007D41AF"/>
    <w:rsid w:val="007F75E0"/>
    <w:rsid w:val="008328C5"/>
    <w:rsid w:val="008403A9"/>
    <w:rsid w:val="008C353D"/>
    <w:rsid w:val="008C3836"/>
    <w:rsid w:val="008E2E76"/>
    <w:rsid w:val="008E725C"/>
    <w:rsid w:val="00902233"/>
    <w:rsid w:val="0092250A"/>
    <w:rsid w:val="00930B37"/>
    <w:rsid w:val="009364F0"/>
    <w:rsid w:val="00953C65"/>
    <w:rsid w:val="00967F16"/>
    <w:rsid w:val="009D4D6A"/>
    <w:rsid w:val="00A55CE8"/>
    <w:rsid w:val="00A92C93"/>
    <w:rsid w:val="00A97FE1"/>
    <w:rsid w:val="00B12DC9"/>
    <w:rsid w:val="00B27D74"/>
    <w:rsid w:val="00B62D7E"/>
    <w:rsid w:val="00B76B33"/>
    <w:rsid w:val="00B835AB"/>
    <w:rsid w:val="00C20BE9"/>
    <w:rsid w:val="00C51232"/>
    <w:rsid w:val="00C548FB"/>
    <w:rsid w:val="00C665C6"/>
    <w:rsid w:val="00C75E1B"/>
    <w:rsid w:val="00C83FB5"/>
    <w:rsid w:val="00C952A5"/>
    <w:rsid w:val="00C954D8"/>
    <w:rsid w:val="00C9629E"/>
    <w:rsid w:val="00CC261C"/>
    <w:rsid w:val="00CC7A43"/>
    <w:rsid w:val="00CE136B"/>
    <w:rsid w:val="00D833AC"/>
    <w:rsid w:val="00D92E0A"/>
    <w:rsid w:val="00E36D43"/>
    <w:rsid w:val="00ED5023"/>
    <w:rsid w:val="00EF4B2E"/>
    <w:rsid w:val="00F07444"/>
    <w:rsid w:val="00F23181"/>
    <w:rsid w:val="00F3714B"/>
    <w:rsid w:val="00F37F9C"/>
    <w:rsid w:val="00FD1EA5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2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2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Денис</cp:lastModifiedBy>
  <cp:revision>92</cp:revision>
  <cp:lastPrinted>2018-03-23T07:54:00Z</cp:lastPrinted>
  <dcterms:created xsi:type="dcterms:W3CDTF">2016-06-09T07:56:00Z</dcterms:created>
  <dcterms:modified xsi:type="dcterms:W3CDTF">2018-05-11T04:48:00Z</dcterms:modified>
</cp:coreProperties>
</file>