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366"/>
        <w:tblW w:w="22305" w:type="dxa"/>
        <w:tblLook w:val="04A0" w:firstRow="1" w:lastRow="0" w:firstColumn="1" w:lastColumn="0" w:noHBand="0" w:noVBand="1"/>
      </w:tblPr>
      <w:tblGrid>
        <w:gridCol w:w="3186"/>
        <w:gridCol w:w="3186"/>
        <w:gridCol w:w="3186"/>
        <w:gridCol w:w="3186"/>
        <w:gridCol w:w="3187"/>
        <w:gridCol w:w="3187"/>
        <w:gridCol w:w="3187"/>
      </w:tblGrid>
      <w:tr w:rsidR="00E9065C" w:rsidTr="00E9065C">
        <w:trPr>
          <w:trHeight w:val="1583"/>
        </w:trPr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E9065C" w:rsidTr="00E9065C">
        <w:trPr>
          <w:trHeight w:val="1583"/>
        </w:trPr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РОБО </w:t>
            </w:r>
            <w:r w:rsidR="00995798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лаборатория</w:t>
            </w:r>
          </w:p>
          <w:p w:rsidR="00995798" w:rsidRDefault="00995798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798" w:rsidRPr="00995798" w:rsidRDefault="00995798" w:rsidP="00563F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Кабинет 106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9:50 – 10:30</w:t>
            </w:r>
          </w:p>
        </w:tc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13:30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13:40 – 14:20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13:40 – 14:20</w:t>
            </w: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Азбука финансовой грамотности</w:t>
            </w:r>
          </w:p>
          <w:p w:rsidR="00995798" w:rsidRDefault="00995798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798" w:rsidRPr="00995798" w:rsidRDefault="00995798" w:rsidP="00563F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Кабинет 106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:50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</w:tc>
        <w:tc>
          <w:tcPr>
            <w:tcW w:w="3186" w:type="dxa"/>
            <w:vAlign w:val="center"/>
          </w:tcPr>
          <w:p w:rsidR="00563F59" w:rsidRDefault="00995798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3F59">
              <w:rPr>
                <w:rFonts w:ascii="Times New Roman" w:hAnsi="Times New Roman" w:cs="Times New Roman"/>
                <w:sz w:val="32"/>
                <w:szCs w:val="32"/>
              </w:rPr>
              <w:t>13:30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13:30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13:30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5C" w:rsidTr="00E9065C">
        <w:trPr>
          <w:trHeight w:val="1583"/>
        </w:trPr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программирования на </w:t>
            </w:r>
            <w:r w:rsidRPr="0099579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Python</w:t>
            </w:r>
          </w:p>
          <w:p w:rsidR="00995798" w:rsidRDefault="00995798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798" w:rsidRPr="00995798" w:rsidRDefault="00995798" w:rsidP="00563F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106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63F59" w:rsidRDefault="00563F59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63F59" w:rsidRDefault="00563F59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12:40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63F59" w:rsidRDefault="00563F59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3F59" w:rsidRPr="00563F59" w:rsidRDefault="00563F59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5C" w:rsidTr="00E9065C">
        <w:trPr>
          <w:trHeight w:val="1583"/>
        </w:trPr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Шахматы для начинающих</w:t>
            </w:r>
          </w:p>
          <w:p w:rsidR="00995798" w:rsidRDefault="00995798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798" w:rsidRPr="00995798" w:rsidRDefault="00995798" w:rsidP="00563F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Кабинет 107</w:t>
            </w:r>
          </w:p>
        </w:tc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15:0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:0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:40</w:t>
            </w:r>
          </w:p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15:0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15:40</w:t>
            </w:r>
          </w:p>
        </w:tc>
        <w:tc>
          <w:tcPr>
            <w:tcW w:w="3186" w:type="dxa"/>
            <w:vAlign w:val="center"/>
          </w:tcPr>
          <w:p w:rsidR="00563F59" w:rsidRPr="00563F59" w:rsidRDefault="00995798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9:00 – 9:40</w:t>
            </w: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Default="00995798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9:00 – 9:40</w:t>
            </w:r>
          </w:p>
          <w:p w:rsidR="00995798" w:rsidRPr="00563F59" w:rsidRDefault="00995798" w:rsidP="009957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:40</w:t>
            </w:r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563F59" w:rsidRDefault="00563F59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Школа телевидения</w:t>
            </w:r>
          </w:p>
          <w:p w:rsidR="00995798" w:rsidRDefault="00995798" w:rsidP="00563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5798" w:rsidRPr="00995798" w:rsidRDefault="00995798" w:rsidP="00563F5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107</w:t>
            </w: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563F59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563F59" w:rsidRPr="00563F59" w:rsidRDefault="00E9065C" w:rsidP="00563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5798">
              <w:rPr>
                <w:rFonts w:ascii="Times New Roman" w:hAnsi="Times New Roman" w:cs="Times New Roman"/>
                <w:sz w:val="32"/>
                <w:szCs w:val="32"/>
              </w:rPr>
              <w:t>11:00 – 16:00</w:t>
            </w:r>
          </w:p>
        </w:tc>
      </w:tr>
    </w:tbl>
    <w:p w:rsidR="00E9065C" w:rsidRDefault="00E9065C">
      <w:r>
        <w:br w:type="page"/>
      </w:r>
    </w:p>
    <w:tbl>
      <w:tblPr>
        <w:tblStyle w:val="a3"/>
        <w:tblpPr w:leftFromText="180" w:rightFromText="180" w:vertAnchor="page" w:horzAnchor="margin" w:tblpY="1689"/>
        <w:tblW w:w="22305" w:type="dxa"/>
        <w:tblLook w:val="04A0" w:firstRow="1" w:lastRow="0" w:firstColumn="1" w:lastColumn="0" w:noHBand="0" w:noVBand="1"/>
      </w:tblPr>
      <w:tblGrid>
        <w:gridCol w:w="3186"/>
        <w:gridCol w:w="3186"/>
        <w:gridCol w:w="3186"/>
        <w:gridCol w:w="3186"/>
        <w:gridCol w:w="3187"/>
        <w:gridCol w:w="3187"/>
        <w:gridCol w:w="3187"/>
      </w:tblGrid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F59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E9065C" w:rsidTr="00E9065C">
        <w:trPr>
          <w:trHeight w:val="1583"/>
        </w:trPr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Основы чертежной графики</w:t>
            </w: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315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16:40 – 17:20</w:t>
            </w:r>
          </w:p>
        </w:tc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16:40 – 17:20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7:3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:40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:20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16:40 – 17:20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Хореографическая студия «Азарт»</w:t>
            </w: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Актовый зал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</w:tc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:50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6:2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Музейное дело</w:t>
            </w: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Школьный музей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13:45 – 14:25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12:50 – 13:30</w:t>
            </w: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13:45 – 14:25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ОФП</w:t>
            </w: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Спортивный зал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16:00 – 17:30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9:00 – 9:40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10:00 – 10:40</w:t>
            </w:r>
          </w:p>
        </w:tc>
      </w:tr>
      <w:tr w:rsidR="00E9065C" w:rsidTr="00E9065C">
        <w:trPr>
          <w:trHeight w:val="1845"/>
        </w:trPr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b/>
                <w:sz w:val="32"/>
                <w:szCs w:val="32"/>
              </w:rPr>
              <w:t>ГТО для всех</w:t>
            </w:r>
          </w:p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065C" w:rsidRPr="00995798" w:rsidRDefault="00E9065C" w:rsidP="00E906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798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Спортивный зал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1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18:30 – 20:00</w:t>
            </w:r>
          </w:p>
        </w:tc>
        <w:tc>
          <w:tcPr>
            <w:tcW w:w="3186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2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3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18:30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3186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16:00 – 17:30</w:t>
            </w:r>
          </w:p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E90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гр.: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18:30 – 20:00</w:t>
            </w: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:rsidR="00E9065C" w:rsidRPr="00563F59" w:rsidRDefault="00E9065C" w:rsidP="00E906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597A" w:rsidRDefault="00EC597A"/>
    <w:sectPr w:rsidR="00EC597A" w:rsidSect="00563F59">
      <w:pgSz w:w="23814" w:h="16840" w:orient="landscape" w:code="9"/>
      <w:pgMar w:top="2637" w:right="8204" w:bottom="25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59"/>
    <w:rsid w:val="00563F59"/>
    <w:rsid w:val="00995798"/>
    <w:rsid w:val="00E9065C"/>
    <w:rsid w:val="00E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</dc:creator>
  <cp:lastModifiedBy>Авдеева</cp:lastModifiedBy>
  <cp:revision>1</cp:revision>
  <dcterms:created xsi:type="dcterms:W3CDTF">2020-11-11T15:03:00Z</dcterms:created>
  <dcterms:modified xsi:type="dcterms:W3CDTF">2020-11-11T15:30:00Z</dcterms:modified>
</cp:coreProperties>
</file>