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4A" w:rsidRPr="00C3311A" w:rsidRDefault="0064491B" w:rsidP="0064491B">
      <w:pPr>
        <w:tabs>
          <w:tab w:val="left" w:pos="284"/>
        </w:tabs>
        <w:spacing w:after="28" w:line="252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Примерный у</w:t>
      </w:r>
      <w:r w:rsidR="00C33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чебный план </w:t>
      </w:r>
      <w:bookmarkEnd w:id="0"/>
      <w:r w:rsidR="00C331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2022-2024 10Б (Универсальный профиль-2)</w:t>
      </w:r>
    </w:p>
    <w:tbl>
      <w:tblPr>
        <w:tblW w:w="10915" w:type="dxa"/>
        <w:tblInd w:w="-1198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41"/>
        <w:gridCol w:w="172"/>
        <w:gridCol w:w="3799"/>
        <w:gridCol w:w="709"/>
        <w:gridCol w:w="992"/>
        <w:gridCol w:w="142"/>
        <w:gridCol w:w="992"/>
        <w:gridCol w:w="1134"/>
        <w:gridCol w:w="1134"/>
      </w:tblGrid>
      <w:tr w:rsidR="0076084A" w:rsidRPr="009D2B41" w:rsidTr="0076084A">
        <w:trPr>
          <w:trHeight w:val="562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54" w:lineRule="auto"/>
              <w:ind w:left="7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Предметные области 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Учебные предметы </w:t>
            </w:r>
          </w:p>
          <w:p w:rsidR="0076084A" w:rsidRPr="009D2B41" w:rsidRDefault="0076084A" w:rsidP="005D69C2">
            <w:pPr>
              <w:spacing w:after="2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Количество часов в неделю</w:t>
            </w: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Всего </w:t>
            </w:r>
          </w:p>
        </w:tc>
      </w:tr>
      <w:tr w:rsidR="0076084A" w:rsidRPr="009D2B41" w:rsidTr="0076084A">
        <w:trPr>
          <w:trHeight w:val="28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3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  <w:p w:rsidR="0076084A" w:rsidRPr="009D2B41" w:rsidRDefault="0076084A" w:rsidP="005D69C2">
            <w:pPr>
              <w:spacing w:after="0" w:line="254" w:lineRule="auto"/>
              <w:ind w:left="3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класс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10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9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11 класс </w:t>
            </w:r>
          </w:p>
        </w:tc>
      </w:tr>
      <w:tr w:rsidR="0076084A" w:rsidRPr="009D2B41" w:rsidTr="0076084A">
        <w:trPr>
          <w:trHeight w:val="286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Общие учебные предметы для всех учебных планов</w:t>
            </w:r>
            <w:r w:rsidRPr="009D2B4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</w:t>
            </w:r>
          </w:p>
        </w:tc>
      </w:tr>
      <w:tr w:rsidR="0076084A" w:rsidRPr="009D2B41" w:rsidTr="009D2B41">
        <w:trPr>
          <w:trHeight w:val="286"/>
        </w:trPr>
        <w:tc>
          <w:tcPr>
            <w:tcW w:w="2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9D2B41" w:rsidP="005D69C2">
            <w:pPr>
              <w:tabs>
                <w:tab w:val="center" w:pos="1530"/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Русский язык </w:t>
            </w:r>
            <w:r w:rsidR="0076084A"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 </w:t>
            </w:r>
          </w:p>
          <w:p w:rsidR="00B03CAF" w:rsidRPr="009D2B41" w:rsidRDefault="0076084A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литература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</w:tr>
      <w:tr w:rsidR="0076084A" w:rsidRPr="009D2B41" w:rsidTr="009D2B41">
        <w:trPr>
          <w:trHeight w:val="288"/>
        </w:trPr>
        <w:tc>
          <w:tcPr>
            <w:tcW w:w="20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102 </w:t>
            </w:r>
          </w:p>
        </w:tc>
      </w:tr>
      <w:tr w:rsidR="00F57541" w:rsidRPr="009D2B41" w:rsidTr="009D2B41">
        <w:trPr>
          <w:trHeight w:val="906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CAF" w:rsidRPr="009D2B41" w:rsidRDefault="009D2B41" w:rsidP="009D2B41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Родной язык и </w:t>
            </w:r>
            <w:r w:rsidR="00F57541"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родная литература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34</w:t>
            </w:r>
          </w:p>
        </w:tc>
      </w:tr>
      <w:tr w:rsidR="0076084A" w:rsidRPr="009D2B41" w:rsidTr="009D2B41">
        <w:trPr>
          <w:trHeight w:val="56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AF" w:rsidRPr="009D2B41" w:rsidRDefault="0076084A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Иностранные языки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</w:tr>
      <w:tr w:rsidR="0076084A" w:rsidRPr="009D2B41" w:rsidTr="009D2B41">
        <w:trPr>
          <w:trHeight w:val="56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AF" w:rsidRDefault="0076084A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Общественные науки </w:t>
            </w:r>
          </w:p>
          <w:p w:rsidR="009D2B41" w:rsidRPr="009D2B41" w:rsidRDefault="009D2B41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565B9C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68 </w:t>
            </w:r>
          </w:p>
        </w:tc>
      </w:tr>
      <w:tr w:rsidR="0076084A" w:rsidRPr="009D2B41" w:rsidTr="009D2B41">
        <w:trPr>
          <w:trHeight w:val="604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tabs>
                <w:tab w:val="right" w:pos="2365"/>
              </w:tabs>
              <w:spacing w:after="31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Математика </w:t>
            </w: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ab/>
              <w:t xml:space="preserve">и </w:t>
            </w:r>
          </w:p>
          <w:p w:rsidR="00B03CAF" w:rsidRDefault="0076084A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информатика </w:t>
            </w:r>
          </w:p>
          <w:p w:rsidR="009D2B41" w:rsidRPr="009D2B41" w:rsidRDefault="009D2B41" w:rsidP="009D2B41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515B03" w:rsidP="00515B03">
            <w:pPr>
              <w:spacing w:after="0" w:line="254" w:lineRule="auto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136</w:t>
            </w:r>
          </w:p>
        </w:tc>
      </w:tr>
      <w:tr w:rsidR="0076084A" w:rsidRPr="009D2B41" w:rsidTr="009D2B41">
        <w:trPr>
          <w:trHeight w:val="286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Естественные науки </w:t>
            </w:r>
          </w:p>
          <w:p w:rsidR="00B03CAF" w:rsidRPr="009D2B41" w:rsidRDefault="00B03CAF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Астрономия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4024F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4024F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34</w:t>
            </w:r>
            <w:r w:rsidR="0076084A"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</w:t>
            </w:r>
          </w:p>
        </w:tc>
      </w:tr>
      <w:tr w:rsidR="0076084A" w:rsidRPr="009D2B41" w:rsidTr="009D2B41">
        <w:trPr>
          <w:trHeight w:val="1115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Физическая культура, экология и </w:t>
            </w: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ab/>
              <w:t xml:space="preserve">основы безопасности жизнедеятельности </w:t>
            </w:r>
          </w:p>
          <w:p w:rsidR="00B03CAF" w:rsidRPr="009D2B41" w:rsidRDefault="00B03CAF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Основы безопасности жизнедеятельности </w:t>
            </w:r>
          </w:p>
          <w:p w:rsidR="0076084A" w:rsidRPr="009D2B41" w:rsidRDefault="0076084A" w:rsidP="005D69C2">
            <w:pPr>
              <w:spacing w:after="22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6084A" w:rsidRPr="009D2B41" w:rsidRDefault="0076084A" w:rsidP="005D69C2">
            <w:pPr>
              <w:spacing w:after="22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Физическая </w:t>
            </w:r>
          </w:p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  <w:p w:rsidR="0076084A" w:rsidRPr="009D2B41" w:rsidRDefault="0076084A" w:rsidP="005D69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 </w:t>
            </w:r>
          </w:p>
          <w:p w:rsidR="0076084A" w:rsidRPr="009D2B41" w:rsidRDefault="0076084A" w:rsidP="005D69C2">
            <w:pPr>
              <w:spacing w:after="0" w:line="254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34 </w:t>
            </w: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34 </w:t>
            </w:r>
          </w:p>
          <w:p w:rsidR="0076084A" w:rsidRPr="009D2B41" w:rsidRDefault="0076084A" w:rsidP="005D69C2">
            <w:pPr>
              <w:spacing w:after="0" w:line="254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</w:tr>
      <w:tr w:rsidR="0076084A" w:rsidRPr="009D2B41" w:rsidTr="0076084A">
        <w:trPr>
          <w:trHeight w:val="54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4A" w:rsidRPr="009D2B41" w:rsidRDefault="0076084A" w:rsidP="005D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</w:t>
            </w:r>
          </w:p>
        </w:tc>
      </w:tr>
      <w:tr w:rsidR="0076084A" w:rsidRPr="009D2B41" w:rsidTr="009D2B41">
        <w:trPr>
          <w:trHeight w:val="286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Итого 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4024F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714</w:t>
            </w:r>
          </w:p>
        </w:tc>
      </w:tr>
      <w:tr w:rsidR="0076084A" w:rsidRPr="009D2B41" w:rsidTr="0076084A">
        <w:trPr>
          <w:trHeight w:val="286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72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76084A" w:rsidRPr="009D2B41" w:rsidTr="009D2B41">
        <w:trPr>
          <w:trHeight w:val="562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 w:right="1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Общественные науки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Обществознание </w:t>
            </w:r>
          </w:p>
          <w:p w:rsidR="00C659D8" w:rsidRPr="009D2B41" w:rsidRDefault="00C659D8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659D8" w:rsidRPr="009D2B41" w:rsidRDefault="00C659D8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  <w:p w:rsidR="00C659D8" w:rsidRPr="009D2B41" w:rsidRDefault="00C659D8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6084A" w:rsidRPr="009D2B41" w:rsidRDefault="00C659D8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</w:t>
            </w: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659D8" w:rsidRPr="009D2B41" w:rsidRDefault="00C659D8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D8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6084A" w:rsidRPr="009D2B41" w:rsidRDefault="00C659D8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68 </w:t>
            </w:r>
          </w:p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659D8" w:rsidRPr="009D2B41" w:rsidRDefault="00C659D8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68 </w:t>
            </w:r>
          </w:p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659D8" w:rsidRPr="009D2B41" w:rsidRDefault="00C659D8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68</w:t>
            </w:r>
          </w:p>
        </w:tc>
      </w:tr>
      <w:tr w:rsidR="0076084A" w:rsidRPr="009D2B41" w:rsidTr="009D2B41">
        <w:trPr>
          <w:trHeight w:val="53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Default="0076084A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Естественные науки </w:t>
            </w:r>
          </w:p>
          <w:p w:rsidR="009D2B41" w:rsidRPr="009D2B41" w:rsidRDefault="009D2B41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19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Естествознание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F57541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F57541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76084A"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F57541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F57541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102</w:t>
            </w:r>
            <w:r w:rsidR="0076084A"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</w:tr>
      <w:tr w:rsidR="0076084A" w:rsidRPr="009D2B41" w:rsidTr="0076084A">
        <w:trPr>
          <w:trHeight w:val="288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Итого</w:t>
            </w: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238</w:t>
            </w:r>
          </w:p>
        </w:tc>
      </w:tr>
      <w:tr w:rsidR="0076084A" w:rsidRPr="009D2B41" w:rsidTr="00AF4BF7">
        <w:trPr>
          <w:trHeight w:val="78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AF4BF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Предметы и курсы по выбору</w:t>
            </w:r>
          </w:p>
        </w:tc>
      </w:tr>
      <w:tr w:rsidR="00F57541" w:rsidRPr="009D2B41" w:rsidTr="00AF4BF7">
        <w:trPr>
          <w:trHeight w:val="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41" w:rsidRPr="009D2B41" w:rsidRDefault="009315D9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41" w:rsidRPr="009D2B41" w:rsidRDefault="00F57541" w:rsidP="00CA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41" w:rsidRPr="009D2B41" w:rsidRDefault="00F57541" w:rsidP="00CA74A1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41" w:rsidRPr="009D2B41" w:rsidRDefault="00F57541" w:rsidP="00CA74A1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541" w:rsidRPr="009D2B41" w:rsidRDefault="00F57541" w:rsidP="00CA74A1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</w:tr>
      <w:tr w:rsidR="0076084A" w:rsidRPr="009D2B41" w:rsidTr="00AF4BF7">
        <w:trPr>
          <w:trHeight w:val="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  <w:tr w:rsidR="0076084A" w:rsidRPr="009D2B41" w:rsidTr="0076084A">
        <w:trPr>
          <w:trHeight w:val="28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D459C0" w:rsidRDefault="0076084A" w:rsidP="005D69C2">
            <w:pPr>
              <w:spacing w:after="0" w:line="254" w:lineRule="auto"/>
              <w:ind w:left="2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D459C0" w:rsidRDefault="005271A3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459C0">
              <w:rPr>
                <w:rFonts w:ascii="Times New Roman" w:hAnsi="Times New Roman"/>
                <w:color w:val="000000"/>
                <w:sz w:val="28"/>
              </w:rPr>
              <w:t>Геополитические аспекты современного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565B9C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565B9C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565B9C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565B9C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  <w:tr w:rsidR="00F57541" w:rsidRPr="009D2B41" w:rsidTr="00F57541">
        <w:trPr>
          <w:trHeight w:val="31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психологии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9315D9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F57541" w:rsidRPr="009D2B41" w:rsidTr="00F57541">
        <w:trPr>
          <w:trHeight w:val="24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Психология: выбор жизненного пути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9315D9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41" w:rsidRPr="009D2B41" w:rsidRDefault="00F57541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  <w:tr w:rsidR="0076084A" w:rsidRPr="009D2B41" w:rsidTr="00F57541">
        <w:trPr>
          <w:trHeight w:val="22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2B5FEA" w:rsidRDefault="009D2B41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Современные технологии</w:t>
            </w:r>
            <w:r w:rsidR="002B5FEA" w:rsidRPr="002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информатике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D459C0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D459C0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D459C0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4A" w:rsidRPr="009D2B41" w:rsidRDefault="00D459C0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  <w:tr w:rsidR="009D2B41" w:rsidRPr="009D2B41" w:rsidTr="00F57541">
        <w:trPr>
          <w:trHeight w:val="22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Pr="009D2B41" w:rsidRDefault="009D2B41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Default="002B5FE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Спецкурс по ОБЖ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Pr="009D2B41" w:rsidRDefault="00D459C0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Pr="009D2B41" w:rsidRDefault="00D459C0" w:rsidP="005D69C2">
            <w:pPr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Pr="009D2B41" w:rsidRDefault="00D459C0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41" w:rsidRPr="009D2B41" w:rsidRDefault="00D459C0" w:rsidP="005D69C2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</w:p>
        </w:tc>
      </w:tr>
      <w:tr w:rsidR="0076084A" w:rsidRPr="009D2B41" w:rsidTr="0076084A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Итого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B03CAF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204</w:t>
            </w:r>
          </w:p>
        </w:tc>
      </w:tr>
      <w:tr w:rsidR="0076084A" w:rsidRPr="009D2B41" w:rsidTr="0076084A">
        <w:trPr>
          <w:trHeight w:val="56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tabs>
                <w:tab w:val="center" w:pos="2761"/>
                <w:tab w:val="right" w:pos="4916"/>
              </w:tabs>
              <w:spacing w:after="32" w:line="254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Максимально </w:t>
            </w: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ab/>
              <w:t xml:space="preserve">допустимая </w:t>
            </w: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ab/>
              <w:t xml:space="preserve">учебная </w:t>
            </w:r>
          </w:p>
          <w:p w:rsidR="0076084A" w:rsidRPr="009D2B41" w:rsidRDefault="0076084A" w:rsidP="005D69C2">
            <w:pPr>
              <w:spacing w:after="0" w:line="254" w:lineRule="auto"/>
              <w:ind w:left="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недельная нагрузка</w:t>
            </w:r>
            <w:r w:rsidRPr="009D2B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A" w:rsidRPr="009D2B41" w:rsidRDefault="0076084A" w:rsidP="005D69C2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2B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1156</w:t>
            </w:r>
          </w:p>
        </w:tc>
      </w:tr>
    </w:tbl>
    <w:p w:rsidR="0076084A" w:rsidRPr="009D2B41" w:rsidRDefault="0076084A" w:rsidP="0076084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F63" w:rsidRPr="009D2B41" w:rsidRDefault="00CC4F63"/>
    <w:sectPr w:rsidR="00CC4F63" w:rsidRPr="009D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8"/>
    <w:rsid w:val="00177CA6"/>
    <w:rsid w:val="002B5FEA"/>
    <w:rsid w:val="00302AB0"/>
    <w:rsid w:val="004024FA"/>
    <w:rsid w:val="00414C08"/>
    <w:rsid w:val="00515B03"/>
    <w:rsid w:val="005271A3"/>
    <w:rsid w:val="00565B9C"/>
    <w:rsid w:val="00574C0A"/>
    <w:rsid w:val="0064491B"/>
    <w:rsid w:val="0076084A"/>
    <w:rsid w:val="009315D9"/>
    <w:rsid w:val="009D2B41"/>
    <w:rsid w:val="009E6B39"/>
    <w:rsid w:val="00AF4BF7"/>
    <w:rsid w:val="00B03CAF"/>
    <w:rsid w:val="00C3311A"/>
    <w:rsid w:val="00C659D8"/>
    <w:rsid w:val="00CC4F63"/>
    <w:rsid w:val="00D459C0"/>
    <w:rsid w:val="00DC7DB3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29</cp:revision>
  <cp:lastPrinted>2022-06-23T04:31:00Z</cp:lastPrinted>
  <dcterms:created xsi:type="dcterms:W3CDTF">2021-06-11T03:13:00Z</dcterms:created>
  <dcterms:modified xsi:type="dcterms:W3CDTF">2022-06-23T06:15:00Z</dcterms:modified>
</cp:coreProperties>
</file>