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6"/>
        <w:tblW w:w="10739" w:type="dxa"/>
        <w:tblLook w:val="01E0" w:firstRow="1" w:lastRow="1" w:firstColumn="1" w:lastColumn="1" w:noHBand="0" w:noVBand="0"/>
      </w:tblPr>
      <w:tblGrid>
        <w:gridCol w:w="4968"/>
        <w:gridCol w:w="3220"/>
        <w:gridCol w:w="2551"/>
      </w:tblGrid>
      <w:tr w:rsidR="00D5645B" w:rsidRPr="00E956FA" w:rsidTr="00594EDF">
        <w:trPr>
          <w:trHeight w:val="2622"/>
        </w:trPr>
        <w:tc>
          <w:tcPr>
            <w:tcW w:w="4968" w:type="dxa"/>
            <w:shd w:val="clear" w:color="auto" w:fill="auto"/>
          </w:tcPr>
          <w:p w:rsidR="00D5645B" w:rsidRPr="00E956FA" w:rsidRDefault="00D5645B" w:rsidP="005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</w:t>
            </w:r>
          </w:p>
          <w:p w:rsidR="00D5645B" w:rsidRPr="00E956FA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  <w:p w:rsidR="00D5645B" w:rsidRPr="00E956FA" w:rsidRDefault="00D5645B" w:rsidP="005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  <w:p w:rsidR="00D5645B" w:rsidRPr="00E956FA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D5645B" w:rsidRPr="00E956FA" w:rsidRDefault="00D5645B" w:rsidP="00D5645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t>о школьной одежде и внешнем виде учащихся 1-11 классов</w:t>
            </w:r>
          </w:p>
          <w:p w:rsidR="00D5645B" w:rsidRPr="00E956FA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автономного</w:t>
            </w:r>
          </w:p>
          <w:p w:rsidR="00D5645B" w:rsidRPr="00E956FA" w:rsidRDefault="00D5645B" w:rsidP="00D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общеобразовательного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</w:p>
          <w:p w:rsidR="00D5645B" w:rsidRPr="00594EDF" w:rsidRDefault="00D5645B" w:rsidP="005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</w:tc>
        <w:tc>
          <w:tcPr>
            <w:tcW w:w="3220" w:type="dxa"/>
            <w:shd w:val="clear" w:color="auto" w:fill="auto"/>
          </w:tcPr>
          <w:p w:rsidR="00D5645B" w:rsidRPr="00E956FA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5645B" w:rsidRPr="00594EDF" w:rsidRDefault="00D5645B" w:rsidP="00594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Приложение № 1</w:t>
            </w:r>
          </w:p>
          <w:p w:rsidR="00D5645B" w:rsidRPr="00E956FA" w:rsidRDefault="00D5645B" w:rsidP="00D5645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к приказу директора  </w:t>
            </w:r>
          </w:p>
          <w:p w:rsidR="00D5645B" w:rsidRPr="00E956FA" w:rsidRDefault="00D5645B" w:rsidP="00D5645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ОУ СОШ 2</w:t>
            </w:r>
          </w:p>
          <w:p w:rsidR="00D5645B" w:rsidRPr="00E956FA" w:rsidRDefault="00D5645B" w:rsidP="00D5645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18.03.2014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  <w:p w:rsidR="00D5645B" w:rsidRPr="00E956FA" w:rsidRDefault="00D5645B" w:rsidP="00D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 03-02-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080</w:t>
            </w:r>
            <w:r w:rsidRPr="00E956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/1</w:t>
            </w:r>
          </w:p>
          <w:p w:rsidR="00D5645B" w:rsidRPr="00E956FA" w:rsidRDefault="00D5645B" w:rsidP="00D5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D93" w:rsidRPr="00594EDF" w:rsidRDefault="00235D93" w:rsidP="00594EDF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4E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5645B">
        <w:t xml:space="preserve"> </w:t>
      </w:r>
      <w:r w:rsidR="00D5645B">
        <w:tab/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 xml:space="preserve">Настоящее Положение о школьной </w:t>
      </w:r>
      <w:r w:rsidR="002C481F" w:rsidRPr="009A7E6F">
        <w:rPr>
          <w:rFonts w:ascii="Times New Roman" w:hAnsi="Times New Roman" w:cs="Times New Roman"/>
          <w:sz w:val="24"/>
          <w:szCs w:val="24"/>
        </w:rPr>
        <w:t>одежде</w:t>
      </w:r>
      <w:r w:rsidRPr="009A7E6F">
        <w:rPr>
          <w:rFonts w:ascii="Times New Roman" w:hAnsi="Times New Roman" w:cs="Times New Roman"/>
          <w:sz w:val="24"/>
          <w:szCs w:val="24"/>
        </w:rPr>
        <w:t xml:space="preserve"> и внешнем виде учащихся 1-11-х классов </w:t>
      </w:r>
      <w:r w:rsidR="00367A5E" w:rsidRPr="009A7E6F">
        <w:rPr>
          <w:rFonts w:ascii="Times New Roman" w:hAnsi="Times New Roman" w:cs="Times New Roman"/>
          <w:sz w:val="24"/>
          <w:szCs w:val="24"/>
        </w:rPr>
        <w:t>МАОУ С</w:t>
      </w:r>
      <w:r w:rsidRPr="009A7E6F">
        <w:rPr>
          <w:rFonts w:ascii="Times New Roman" w:hAnsi="Times New Roman" w:cs="Times New Roman"/>
          <w:sz w:val="24"/>
          <w:szCs w:val="24"/>
        </w:rPr>
        <w:t xml:space="preserve">ОШ №2  </w:t>
      </w:r>
      <w:r w:rsidR="00367A5E" w:rsidRPr="009A7E6F">
        <w:rPr>
          <w:rFonts w:ascii="Times New Roman" w:hAnsi="Times New Roman" w:cs="Times New Roman"/>
          <w:sz w:val="24"/>
          <w:szCs w:val="24"/>
        </w:rPr>
        <w:t>г. Сосновоборск, Красноярского края</w:t>
      </w:r>
      <w:r w:rsidR="00F4648D"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>(далее – Школа) разработано в соотве</w:t>
      </w:r>
      <w:r w:rsidRPr="009A7E6F">
        <w:rPr>
          <w:rFonts w:ascii="Times New Roman" w:hAnsi="Times New Roman" w:cs="Times New Roman"/>
          <w:sz w:val="24"/>
          <w:szCs w:val="24"/>
        </w:rPr>
        <w:t>т</w:t>
      </w:r>
      <w:r w:rsidRPr="009A7E6F">
        <w:rPr>
          <w:rFonts w:ascii="Times New Roman" w:hAnsi="Times New Roman" w:cs="Times New Roman"/>
          <w:sz w:val="24"/>
          <w:szCs w:val="24"/>
        </w:rPr>
        <w:t>ствии с Законом РФ «Об образовании в Российской Федерации», Типовым положением об о</w:t>
      </w:r>
      <w:r w:rsidRPr="009A7E6F">
        <w:rPr>
          <w:rFonts w:ascii="Times New Roman" w:hAnsi="Times New Roman" w:cs="Times New Roman"/>
          <w:sz w:val="24"/>
          <w:szCs w:val="24"/>
        </w:rPr>
        <w:t>б</w:t>
      </w:r>
      <w:r w:rsidRPr="009A7E6F">
        <w:rPr>
          <w:rFonts w:ascii="Times New Roman" w:hAnsi="Times New Roman" w:cs="Times New Roman"/>
          <w:sz w:val="24"/>
          <w:szCs w:val="24"/>
        </w:rPr>
        <w:t>разовательном учреждении, Уставом школы с целью выработки единых требований к внешн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му виду обучающихся по образовательным программам начального общего, основного общего и среднего (полного) общего образования.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D5645B" w:rsidRP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Введение настоящего Положения обеспечивает создание комфортных условий обучения и способств</w:t>
      </w:r>
      <w:r w:rsidRPr="009A7E6F">
        <w:rPr>
          <w:rFonts w:ascii="Times New Roman" w:hAnsi="Times New Roman" w:cs="Times New Roman"/>
          <w:sz w:val="24"/>
          <w:szCs w:val="24"/>
        </w:rPr>
        <w:t>у</w:t>
      </w:r>
      <w:r w:rsidRPr="009A7E6F">
        <w:rPr>
          <w:rFonts w:ascii="Times New Roman" w:hAnsi="Times New Roman" w:cs="Times New Roman"/>
          <w:sz w:val="24"/>
          <w:szCs w:val="24"/>
        </w:rPr>
        <w:t>ет: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обеспечению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школьной жизни;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устранению признаков социального, имущественного и религиозного различия между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обучающим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>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предупреждению возникновения у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ми;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привитию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эстетических навыков;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воспитанию аккуратности, дисциплинированности;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укреплению общего позитивного имиджа школы;</w:t>
      </w:r>
    </w:p>
    <w:p w:rsidR="00235D93" w:rsidRPr="009A7E6F" w:rsidRDefault="00235D93" w:rsidP="009A7E6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формированию школьной идентичности.</w:t>
      </w:r>
    </w:p>
    <w:p w:rsidR="004E6E93" w:rsidRPr="009A7E6F" w:rsidRDefault="004E6E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Положение о школьной </w:t>
      </w:r>
      <w:r w:rsidR="00B51B7E" w:rsidRPr="009A7E6F">
        <w:rPr>
          <w:rFonts w:ascii="Times New Roman" w:hAnsi="Times New Roman" w:cs="Times New Roman"/>
          <w:sz w:val="24"/>
          <w:szCs w:val="24"/>
        </w:rPr>
        <w:t>одежде</w:t>
      </w:r>
      <w:r w:rsidRPr="009A7E6F">
        <w:rPr>
          <w:rFonts w:ascii="Times New Roman" w:hAnsi="Times New Roman" w:cs="Times New Roman"/>
          <w:sz w:val="24"/>
          <w:szCs w:val="24"/>
        </w:rPr>
        <w:t xml:space="preserve"> и внешнем виде учащихся принимается  педагогическим сов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том,  родительскими  комитетами классов и утверждается на общешкольной конференции родителей и директором Школы.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актом Школы и обязательно для выполнения сотрудниками, об</w:t>
      </w:r>
      <w:r w:rsidRPr="009A7E6F">
        <w:rPr>
          <w:rFonts w:ascii="Times New Roman" w:hAnsi="Times New Roman" w:cs="Times New Roman"/>
          <w:sz w:val="24"/>
          <w:szCs w:val="24"/>
        </w:rPr>
        <w:t>у</w:t>
      </w:r>
      <w:r w:rsidRPr="009A7E6F">
        <w:rPr>
          <w:rFonts w:ascii="Times New Roman" w:hAnsi="Times New Roman" w:cs="Times New Roman"/>
          <w:sz w:val="24"/>
          <w:szCs w:val="24"/>
        </w:rPr>
        <w:t>чающимися и их родителями (лицами, их заменяющими).</w:t>
      </w:r>
    </w:p>
    <w:p w:rsidR="00F4648D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 w:rsidRP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 Положении: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E6F">
        <w:rPr>
          <w:rFonts w:ascii="Times New Roman" w:hAnsi="Times New Roman" w:cs="Times New Roman"/>
          <w:sz w:val="24"/>
          <w:szCs w:val="24"/>
        </w:rPr>
        <w:t xml:space="preserve">Стиль одежды — определённая </w:t>
      </w:r>
      <w:proofErr w:type="spellStart"/>
      <w:r w:rsidRPr="009A7E6F">
        <w:rPr>
          <w:rFonts w:ascii="Times New Roman" w:hAnsi="Times New Roman" w:cs="Times New Roman"/>
          <w:sz w:val="24"/>
          <w:szCs w:val="24"/>
        </w:rPr>
        <w:t>акцентированность</w:t>
      </w:r>
      <w:proofErr w:type="spellEnd"/>
      <w:r w:rsidRPr="009A7E6F">
        <w:rPr>
          <w:rFonts w:ascii="Times New Roman" w:hAnsi="Times New Roman" w:cs="Times New Roman"/>
          <w:sz w:val="24"/>
          <w:szCs w:val="24"/>
        </w:rPr>
        <w:t xml:space="preserve"> ансамбля (костюма), продиктованная следующими признаками (или их совокупностью): возрастом, полом, уместностью, функци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нальностью  и и</w:t>
      </w:r>
      <w:r w:rsidRPr="009A7E6F">
        <w:rPr>
          <w:rFonts w:ascii="Times New Roman" w:hAnsi="Times New Roman" w:cs="Times New Roman"/>
          <w:sz w:val="24"/>
          <w:szCs w:val="24"/>
        </w:rPr>
        <w:t>н</w:t>
      </w:r>
      <w:r w:rsidRPr="009A7E6F">
        <w:rPr>
          <w:rFonts w:ascii="Times New Roman" w:hAnsi="Times New Roman" w:cs="Times New Roman"/>
          <w:sz w:val="24"/>
          <w:szCs w:val="24"/>
        </w:rPr>
        <w:t>дивидуальными особенностями.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Деловой стиль — один из стилей одежды, предназначенный для деловой сферы жизни общ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ства и характеризующийся строгостью, сдержанностью и консерватизмом в выборе ткани, цвета, п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кроя и аксессуаров. Деловой стиль одежды являлся традицией для учебных заведений России на протяжении веков. Деловой стиль дисциплинирует, делает ребенка более организ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ванным, собранным, вн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мательным, создает деловой настрой, повышает производительность работы, повышает уровень м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тивации к учению.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Повседневная одежда – стиль одежды, в котором делается упор на удобство, гардероб на ка</w:t>
      </w:r>
      <w:r w:rsidRPr="009A7E6F">
        <w:rPr>
          <w:rFonts w:ascii="Times New Roman" w:hAnsi="Times New Roman" w:cs="Times New Roman"/>
          <w:sz w:val="24"/>
          <w:szCs w:val="24"/>
        </w:rPr>
        <w:t>ж</w:t>
      </w:r>
      <w:r w:rsidRPr="009A7E6F">
        <w:rPr>
          <w:rFonts w:ascii="Times New Roman" w:hAnsi="Times New Roman" w:cs="Times New Roman"/>
          <w:sz w:val="24"/>
          <w:szCs w:val="24"/>
        </w:rPr>
        <w:t>дый день.</w:t>
      </w:r>
    </w:p>
    <w:p w:rsidR="009A7E6F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Парадная одежда – одежда, используемая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м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роприятий.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 xml:space="preserve">Спортивная одежда – одежда, используемая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на занятиях физической культурой, спортом, а также для участия в спортивных соревнованиях.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Школьная форма — повседневная форма одежды для учеников во время их нахождения в Школе и на офиц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альных мероприятиях  вне Школы.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Школьная форма  для учащихся 1-11 классов вводится в Школе с 01 сентября  201</w:t>
      </w:r>
      <w:r w:rsidR="00F4648D" w:rsidRPr="009A7E6F">
        <w:rPr>
          <w:rFonts w:ascii="Times New Roman" w:hAnsi="Times New Roman" w:cs="Times New Roman"/>
          <w:sz w:val="24"/>
          <w:szCs w:val="24"/>
        </w:rPr>
        <w:t>4</w:t>
      </w:r>
      <w:r w:rsidRPr="009A7E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lastRenderedPageBreak/>
        <w:t xml:space="preserve">В Школе установлено несколько видов </w:t>
      </w:r>
      <w:r w:rsidR="00F4648D" w:rsidRPr="009A7E6F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9A7E6F">
        <w:rPr>
          <w:rFonts w:ascii="Times New Roman" w:hAnsi="Times New Roman" w:cs="Times New Roman"/>
          <w:sz w:val="24"/>
          <w:szCs w:val="24"/>
        </w:rPr>
        <w:t xml:space="preserve">одежды: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повседневная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>, парадная и спорти</w:t>
      </w:r>
      <w:r w:rsidRPr="009A7E6F">
        <w:rPr>
          <w:rFonts w:ascii="Times New Roman" w:hAnsi="Times New Roman" w:cs="Times New Roman"/>
          <w:sz w:val="24"/>
          <w:szCs w:val="24"/>
        </w:rPr>
        <w:t>в</w:t>
      </w:r>
      <w:r w:rsidRPr="009A7E6F">
        <w:rPr>
          <w:rFonts w:ascii="Times New Roman" w:hAnsi="Times New Roman" w:cs="Times New Roman"/>
          <w:sz w:val="24"/>
          <w:szCs w:val="24"/>
        </w:rPr>
        <w:t>ная.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B51B7E" w:rsidRPr="009A7E6F">
        <w:rPr>
          <w:rFonts w:ascii="Times New Roman" w:hAnsi="Times New Roman" w:cs="Times New Roman"/>
          <w:sz w:val="24"/>
          <w:szCs w:val="24"/>
        </w:rPr>
        <w:t>одежда</w:t>
      </w:r>
      <w:r w:rsidRPr="009A7E6F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санитарно-эпидемиологическим правилам и но</w:t>
      </w:r>
      <w:r w:rsidRPr="009A7E6F">
        <w:rPr>
          <w:rFonts w:ascii="Times New Roman" w:hAnsi="Times New Roman" w:cs="Times New Roman"/>
          <w:sz w:val="24"/>
          <w:szCs w:val="24"/>
        </w:rPr>
        <w:t>р</w:t>
      </w:r>
      <w:r w:rsidRPr="009A7E6F">
        <w:rPr>
          <w:rFonts w:ascii="Times New Roman" w:hAnsi="Times New Roman" w:cs="Times New Roman"/>
          <w:sz w:val="24"/>
          <w:szCs w:val="24"/>
        </w:rPr>
        <w:t>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 xml:space="preserve">века.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СанПиН 2.4.7/1.1.1286-03», утвержденным постановлением Главного государственного санитарного врача Российской Федерации от 17 апреля 2003 г. №51 (зарегистрировано Мин</w:t>
      </w:r>
      <w:r w:rsidRPr="009A7E6F">
        <w:rPr>
          <w:rFonts w:ascii="Times New Roman" w:hAnsi="Times New Roman" w:cs="Times New Roman"/>
          <w:sz w:val="24"/>
          <w:szCs w:val="24"/>
        </w:rPr>
        <w:t>ю</w:t>
      </w:r>
      <w:r w:rsidRPr="009A7E6F">
        <w:rPr>
          <w:rFonts w:ascii="Times New Roman" w:hAnsi="Times New Roman" w:cs="Times New Roman"/>
          <w:sz w:val="24"/>
          <w:szCs w:val="24"/>
        </w:rPr>
        <w:t>стом России 5 мая 2003 г., регистрационный знак №4499.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ab/>
        <w:t xml:space="preserve">Школьная </w:t>
      </w:r>
      <w:r w:rsidR="00915D99" w:rsidRPr="009A7E6F">
        <w:rPr>
          <w:rFonts w:ascii="Times New Roman" w:hAnsi="Times New Roman" w:cs="Times New Roman"/>
          <w:sz w:val="24"/>
          <w:szCs w:val="24"/>
        </w:rPr>
        <w:t xml:space="preserve">одежда </w:t>
      </w:r>
      <w:r w:rsidRPr="009A7E6F">
        <w:rPr>
          <w:rFonts w:ascii="Times New Roman" w:hAnsi="Times New Roman" w:cs="Times New Roman"/>
          <w:sz w:val="24"/>
          <w:szCs w:val="24"/>
        </w:rPr>
        <w:t>приобретается родителями (лицами, их заменяющими).</w:t>
      </w:r>
      <w:r w:rsidR="00F4648D"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>Родители (л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ца, их замен</w:t>
      </w:r>
      <w:r w:rsidRPr="009A7E6F">
        <w:rPr>
          <w:rFonts w:ascii="Times New Roman" w:hAnsi="Times New Roman" w:cs="Times New Roman"/>
          <w:sz w:val="24"/>
          <w:szCs w:val="24"/>
        </w:rPr>
        <w:t>я</w:t>
      </w:r>
      <w:r w:rsidRPr="009A7E6F">
        <w:rPr>
          <w:rFonts w:ascii="Times New Roman" w:hAnsi="Times New Roman" w:cs="Times New Roman"/>
          <w:sz w:val="24"/>
          <w:szCs w:val="24"/>
        </w:rPr>
        <w:t xml:space="preserve">ющие) обязаны приобрести школьную </w:t>
      </w:r>
      <w:r w:rsidR="00F4648D" w:rsidRPr="009A7E6F">
        <w:rPr>
          <w:rFonts w:ascii="Times New Roman" w:hAnsi="Times New Roman" w:cs="Times New Roman"/>
          <w:sz w:val="24"/>
          <w:szCs w:val="24"/>
        </w:rPr>
        <w:t>одежду</w:t>
      </w:r>
      <w:r w:rsidRPr="009A7E6F">
        <w:rPr>
          <w:rFonts w:ascii="Times New Roman" w:hAnsi="Times New Roman" w:cs="Times New Roman"/>
          <w:sz w:val="24"/>
          <w:szCs w:val="24"/>
        </w:rPr>
        <w:t>, сменную обувь до начала учебного года.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школьной </w:t>
      </w:r>
      <w:r w:rsidR="00915D99" w:rsidRPr="009A7E6F">
        <w:rPr>
          <w:rFonts w:ascii="Times New Roman" w:hAnsi="Times New Roman" w:cs="Times New Roman"/>
          <w:b/>
          <w:sz w:val="24"/>
          <w:szCs w:val="24"/>
        </w:rPr>
        <w:t>одежде</w:t>
      </w:r>
      <w:r w:rsidRPr="009A7E6F">
        <w:rPr>
          <w:rFonts w:ascii="Times New Roman" w:hAnsi="Times New Roman" w:cs="Times New Roman"/>
          <w:b/>
          <w:sz w:val="24"/>
          <w:szCs w:val="24"/>
        </w:rPr>
        <w:t xml:space="preserve"> и внешнему виду учащихся</w:t>
      </w:r>
      <w:r w:rsidR="00F4648D" w:rsidRPr="009A7E6F">
        <w:rPr>
          <w:rFonts w:ascii="Times New Roman" w:hAnsi="Times New Roman" w:cs="Times New Roman"/>
          <w:b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Внешний вид учащегося должен соответствовать общепринятым в обществе нормам д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лового стиля, искл</w:t>
      </w:r>
      <w:r w:rsidRPr="009A7E6F">
        <w:rPr>
          <w:rFonts w:ascii="Times New Roman" w:hAnsi="Times New Roman" w:cs="Times New Roman"/>
          <w:sz w:val="24"/>
          <w:szCs w:val="24"/>
        </w:rPr>
        <w:t>ю</w:t>
      </w:r>
      <w:r w:rsidRPr="009A7E6F">
        <w:rPr>
          <w:rFonts w:ascii="Times New Roman" w:hAnsi="Times New Roman" w:cs="Times New Roman"/>
          <w:sz w:val="24"/>
          <w:szCs w:val="24"/>
        </w:rPr>
        <w:t>чать вызывающие детали и носить светский характер.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Учащийся обязан носить  школьную форму ежедневно.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Одежда </w:t>
      </w:r>
      <w:r w:rsidR="00570C76" w:rsidRPr="009A7E6F">
        <w:rPr>
          <w:rFonts w:ascii="Times New Roman" w:hAnsi="Times New Roman" w:cs="Times New Roman"/>
          <w:sz w:val="24"/>
          <w:szCs w:val="24"/>
        </w:rPr>
        <w:t xml:space="preserve">и обувь </w:t>
      </w:r>
      <w:r w:rsidRPr="009A7E6F">
        <w:rPr>
          <w:rFonts w:ascii="Times New Roman" w:hAnsi="Times New Roman" w:cs="Times New Roman"/>
          <w:sz w:val="24"/>
          <w:szCs w:val="24"/>
        </w:rPr>
        <w:t>обучающихся должна соответствовать погоде и месту проведения уче</w:t>
      </w:r>
      <w:r w:rsidRPr="009A7E6F">
        <w:rPr>
          <w:rFonts w:ascii="Times New Roman" w:hAnsi="Times New Roman" w:cs="Times New Roman"/>
          <w:sz w:val="24"/>
          <w:szCs w:val="24"/>
        </w:rPr>
        <w:t>б</w:t>
      </w:r>
      <w:r w:rsidRPr="009A7E6F">
        <w:rPr>
          <w:rFonts w:ascii="Times New Roman" w:hAnsi="Times New Roman" w:cs="Times New Roman"/>
          <w:sz w:val="24"/>
          <w:szCs w:val="24"/>
        </w:rPr>
        <w:t>ных занятий и иных мероприятий, температурному режиму в помещении.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Одежда должна быть всегда аккуратно выглажена и вычищена. Пуговицы все на месте.</w:t>
      </w:r>
    </w:p>
    <w:p w:rsidR="00367A5E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целях бережного отношения к школьной  форме на уроках химии и технологии уч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щиеся могут иметь специальную одежду, соответствующую характеру выполняемых работ (х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лат, фартук, косы</w:t>
      </w:r>
      <w:r w:rsidRPr="009A7E6F">
        <w:rPr>
          <w:rFonts w:ascii="Times New Roman" w:hAnsi="Times New Roman" w:cs="Times New Roman"/>
          <w:sz w:val="24"/>
          <w:szCs w:val="24"/>
        </w:rPr>
        <w:t>н</w:t>
      </w:r>
      <w:r w:rsidRPr="009A7E6F">
        <w:rPr>
          <w:rFonts w:ascii="Times New Roman" w:hAnsi="Times New Roman" w:cs="Times New Roman"/>
          <w:sz w:val="24"/>
          <w:szCs w:val="24"/>
        </w:rPr>
        <w:t>ка, берет и т.д.).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Несоответствующая одежда не является причиной отсутствия на уроках и в Школе, а также удаления учащ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гося с занятий.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Волосы, лицо и руки должны быть чистыми и ухоженными, используемые дезодорир</w:t>
      </w:r>
      <w:r w:rsidRPr="009A7E6F">
        <w:rPr>
          <w:rFonts w:ascii="Times New Roman" w:hAnsi="Times New Roman" w:cs="Times New Roman"/>
          <w:sz w:val="24"/>
          <w:szCs w:val="24"/>
        </w:rPr>
        <w:t>у</w:t>
      </w:r>
      <w:r w:rsidRPr="009A7E6F">
        <w:rPr>
          <w:rFonts w:ascii="Times New Roman" w:hAnsi="Times New Roman" w:cs="Times New Roman"/>
          <w:sz w:val="24"/>
          <w:szCs w:val="24"/>
        </w:rPr>
        <w:t>ющие средства дол</w:t>
      </w:r>
      <w:r w:rsidRPr="009A7E6F">
        <w:rPr>
          <w:rFonts w:ascii="Times New Roman" w:hAnsi="Times New Roman" w:cs="Times New Roman"/>
          <w:sz w:val="24"/>
          <w:szCs w:val="24"/>
        </w:rPr>
        <w:t>ж</w:t>
      </w:r>
      <w:r w:rsidRPr="009A7E6F">
        <w:rPr>
          <w:rFonts w:ascii="Times New Roman" w:hAnsi="Times New Roman" w:cs="Times New Roman"/>
          <w:sz w:val="24"/>
          <w:szCs w:val="24"/>
        </w:rPr>
        <w:t>ны иметь легкий и нейтральный запах.</w:t>
      </w:r>
    </w:p>
    <w:p w:rsidR="00570C76" w:rsidRPr="009A7E6F" w:rsidRDefault="00570C76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Допускается наличие отличительного знака школы (значок, шеврон, нашивка).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Учащийся обязан:</w:t>
      </w:r>
    </w:p>
    <w:p w:rsidR="00CC3105" w:rsidRPr="009A7E6F" w:rsidRDefault="00CC3105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- иметь вторую (сменную) обувь;</w:t>
      </w:r>
    </w:p>
    <w:p w:rsidR="00570C76" w:rsidRPr="009A7E6F" w:rsidRDefault="00570C76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- перед началом уроков верхнюю одежду оставлять в гардеробе;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- иметь чистый носовой платок и расческу;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- следить за </w:t>
      </w:r>
      <w:r w:rsidR="00570C76" w:rsidRPr="009A7E6F">
        <w:rPr>
          <w:rFonts w:ascii="Times New Roman" w:hAnsi="Times New Roman" w:cs="Times New Roman"/>
          <w:sz w:val="24"/>
          <w:szCs w:val="24"/>
        </w:rPr>
        <w:t>чистотой тела, рук, зубов, носа.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Не допускается: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- нахождение в столовой в верхней одежде и головных уборах.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Аксессуары.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Для учащихся допускается ношение скромной бижутерии.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Дорогостоящие аксессуары, телефоны, плееры в школу носить не рекомендуется.</w:t>
      </w:r>
      <w:r w:rsidR="00570C76" w:rsidRPr="009A7E6F">
        <w:rPr>
          <w:rFonts w:ascii="Times New Roman" w:hAnsi="Times New Roman" w:cs="Times New Roman"/>
          <w:sz w:val="24"/>
          <w:szCs w:val="24"/>
        </w:rPr>
        <w:t xml:space="preserve"> За сохра</w:t>
      </w:r>
      <w:r w:rsidR="00570C76" w:rsidRPr="009A7E6F">
        <w:rPr>
          <w:rFonts w:ascii="Times New Roman" w:hAnsi="Times New Roman" w:cs="Times New Roman"/>
          <w:sz w:val="24"/>
          <w:szCs w:val="24"/>
        </w:rPr>
        <w:t>н</w:t>
      </w:r>
      <w:r w:rsidR="00570C76" w:rsidRPr="009A7E6F">
        <w:rPr>
          <w:rFonts w:ascii="Times New Roman" w:hAnsi="Times New Roman" w:cs="Times New Roman"/>
          <w:sz w:val="24"/>
          <w:szCs w:val="24"/>
        </w:rPr>
        <w:t>ность га</w:t>
      </w:r>
      <w:r w:rsidR="00897A19" w:rsidRPr="009A7E6F">
        <w:rPr>
          <w:rFonts w:ascii="Times New Roman" w:hAnsi="Times New Roman" w:cs="Times New Roman"/>
          <w:sz w:val="24"/>
          <w:szCs w:val="24"/>
        </w:rPr>
        <w:t>дж</w:t>
      </w:r>
      <w:r w:rsidR="00570C76" w:rsidRPr="009A7E6F">
        <w:rPr>
          <w:rFonts w:ascii="Times New Roman" w:hAnsi="Times New Roman" w:cs="Times New Roman"/>
          <w:sz w:val="24"/>
          <w:szCs w:val="24"/>
        </w:rPr>
        <w:t xml:space="preserve">етов </w:t>
      </w:r>
      <w:r w:rsidR="00897A19" w:rsidRPr="009A7E6F">
        <w:rPr>
          <w:rFonts w:ascii="Times New Roman" w:hAnsi="Times New Roman" w:cs="Times New Roman"/>
          <w:sz w:val="24"/>
          <w:szCs w:val="24"/>
        </w:rPr>
        <w:t>Школа ответственности не несёт.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Не допускается: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солнечные очки, пирсинг, яркая бижутерия, крупные украшения, цепи, серьги-кольца или подве</w:t>
      </w:r>
      <w:r w:rsidRPr="009A7E6F">
        <w:rPr>
          <w:rFonts w:ascii="Times New Roman" w:hAnsi="Times New Roman" w:cs="Times New Roman"/>
          <w:sz w:val="24"/>
          <w:szCs w:val="24"/>
        </w:rPr>
        <w:t>с</w:t>
      </w:r>
      <w:r w:rsidRPr="009A7E6F">
        <w:rPr>
          <w:rFonts w:ascii="Times New Roman" w:hAnsi="Times New Roman" w:cs="Times New Roman"/>
          <w:sz w:val="24"/>
          <w:szCs w:val="24"/>
        </w:rPr>
        <w:t>ки.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Прическа.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Для девушек и юношей обязательна аккуратная деловая прическа.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Длинные волосы у девочек должны быть заплетены в косу</w:t>
      </w:r>
      <w:r w:rsidR="00893782" w:rsidRPr="009A7E6F">
        <w:rPr>
          <w:rFonts w:ascii="Times New Roman" w:hAnsi="Times New Roman" w:cs="Times New Roman"/>
          <w:sz w:val="24"/>
          <w:szCs w:val="24"/>
        </w:rPr>
        <w:t>, собраны в хвост</w:t>
      </w:r>
      <w:r w:rsidRPr="009A7E6F">
        <w:rPr>
          <w:rFonts w:ascii="Times New Roman" w:hAnsi="Times New Roman" w:cs="Times New Roman"/>
          <w:sz w:val="24"/>
          <w:szCs w:val="24"/>
        </w:rPr>
        <w:t xml:space="preserve"> или прибраны з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колк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ми.</w:t>
      </w:r>
      <w:r w:rsidR="00893782" w:rsidRPr="009A7E6F">
        <w:rPr>
          <w:rFonts w:ascii="Times New Roman" w:hAnsi="Times New Roman" w:cs="Times New Roman"/>
          <w:sz w:val="24"/>
          <w:szCs w:val="24"/>
        </w:rPr>
        <w:t xml:space="preserve"> Челка – до бровей.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Мальчики и юноши должны своевременно стричься.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Цвет волос предпочтительно естественных тонов</w:t>
      </w:r>
      <w:r w:rsidR="00893782" w:rsidRPr="009A7E6F">
        <w:rPr>
          <w:rFonts w:ascii="Times New Roman" w:hAnsi="Times New Roman" w:cs="Times New Roman"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Не допускается: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экстравагантные стрижки и прически;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окрашивание волос в яркие, неестественные оттенки.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Макияж и маникюр</w:t>
      </w:r>
      <w:r w:rsidRPr="009A7E6F">
        <w:rPr>
          <w:rFonts w:ascii="Times New Roman" w:hAnsi="Times New Roman" w:cs="Times New Roman"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Использование неяркого</w:t>
      </w:r>
      <w:r w:rsidR="00473E09" w:rsidRPr="009A7E6F">
        <w:rPr>
          <w:rFonts w:ascii="Times New Roman" w:hAnsi="Times New Roman" w:cs="Times New Roman"/>
          <w:sz w:val="24"/>
          <w:szCs w:val="24"/>
        </w:rPr>
        <w:t xml:space="preserve">, приближенного к </w:t>
      </w:r>
      <w:proofErr w:type="gramStart"/>
      <w:r w:rsidR="00473E09" w:rsidRPr="009A7E6F">
        <w:rPr>
          <w:rFonts w:ascii="Times New Roman" w:hAnsi="Times New Roman" w:cs="Times New Roman"/>
          <w:sz w:val="24"/>
          <w:szCs w:val="24"/>
        </w:rPr>
        <w:t>естественному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макияжа и маникюра допустимо у дев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чек 13-17 лет.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 xml:space="preserve">Маникюр предполагает аккуратные, чистые ногти </w:t>
      </w:r>
      <w:r w:rsidR="00473E09" w:rsidRPr="009A7E6F">
        <w:rPr>
          <w:rFonts w:ascii="Times New Roman" w:hAnsi="Times New Roman" w:cs="Times New Roman"/>
          <w:sz w:val="24"/>
          <w:szCs w:val="24"/>
        </w:rPr>
        <w:t xml:space="preserve">средней длинны </w:t>
      </w:r>
      <w:r w:rsidRPr="009A7E6F">
        <w:rPr>
          <w:rFonts w:ascii="Times New Roman" w:hAnsi="Times New Roman" w:cs="Times New Roman"/>
          <w:sz w:val="24"/>
          <w:szCs w:val="24"/>
        </w:rPr>
        <w:t>с применением бесцветных л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ков</w:t>
      </w:r>
      <w:r w:rsidR="00473E09" w:rsidRPr="009A7E6F">
        <w:rPr>
          <w:rFonts w:ascii="Times New Roman" w:hAnsi="Times New Roman" w:cs="Times New Roman"/>
          <w:sz w:val="24"/>
          <w:szCs w:val="24"/>
        </w:rPr>
        <w:t>, лаков светлых тонов.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lastRenderedPageBreak/>
        <w:t>Не допускается: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маникюр ярких экстравагантных тонов (синий, зеленый, черный и т.п.);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маникюр с дизайном </w:t>
      </w:r>
      <w:r w:rsidR="00473E09" w:rsidRPr="009A7E6F">
        <w:rPr>
          <w:rFonts w:ascii="Times New Roman" w:hAnsi="Times New Roman" w:cs="Times New Roman"/>
          <w:sz w:val="24"/>
          <w:szCs w:val="24"/>
        </w:rPr>
        <w:t>в ярких тонах (рисунки, стразы);</w:t>
      </w:r>
    </w:p>
    <w:p w:rsidR="00473E09" w:rsidRPr="009A7E6F" w:rsidRDefault="00473E09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- ногти длиной более 1,5 см.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Требования к повседневной школьной форме</w:t>
      </w:r>
      <w:r w:rsidR="00473E09" w:rsidRPr="009A7E6F">
        <w:rPr>
          <w:rFonts w:ascii="Times New Roman" w:hAnsi="Times New Roman" w:cs="Times New Roman"/>
          <w:b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ab/>
        <w:t>Школьная форма многовариантна, она состоит из набора предметов: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- для девочек (девуше</w:t>
      </w:r>
      <w:r w:rsidR="00473E09" w:rsidRPr="009A7E6F">
        <w:rPr>
          <w:rFonts w:ascii="Times New Roman" w:hAnsi="Times New Roman" w:cs="Times New Roman"/>
          <w:sz w:val="24"/>
          <w:szCs w:val="24"/>
        </w:rPr>
        <w:t>к): пиджак, юбка, жакет, жилетка</w:t>
      </w:r>
      <w:r w:rsidRPr="009A7E6F">
        <w:rPr>
          <w:rFonts w:ascii="Times New Roman" w:hAnsi="Times New Roman" w:cs="Times New Roman"/>
          <w:sz w:val="24"/>
          <w:szCs w:val="24"/>
        </w:rPr>
        <w:t>, брюки, сарафан, блуза, водолазка (то</w:t>
      </w:r>
      <w:r w:rsidRPr="009A7E6F">
        <w:rPr>
          <w:rFonts w:ascii="Times New Roman" w:hAnsi="Times New Roman" w:cs="Times New Roman"/>
          <w:sz w:val="24"/>
          <w:szCs w:val="24"/>
        </w:rPr>
        <w:t>н</w:t>
      </w:r>
      <w:r w:rsidRPr="009A7E6F">
        <w:rPr>
          <w:rFonts w:ascii="Times New Roman" w:hAnsi="Times New Roman" w:cs="Times New Roman"/>
          <w:sz w:val="24"/>
          <w:szCs w:val="24"/>
        </w:rPr>
        <w:t>кий свитер)</w:t>
      </w:r>
      <w:r w:rsidR="00473E09" w:rsidRPr="009A7E6F">
        <w:rPr>
          <w:rFonts w:ascii="Times New Roman" w:hAnsi="Times New Roman" w:cs="Times New Roman"/>
          <w:sz w:val="24"/>
          <w:szCs w:val="24"/>
        </w:rPr>
        <w:t>, кардиган</w:t>
      </w:r>
      <w:r w:rsidR="00571A53" w:rsidRPr="009A7E6F">
        <w:rPr>
          <w:rFonts w:ascii="Times New Roman" w:hAnsi="Times New Roman" w:cs="Times New Roman"/>
          <w:sz w:val="24"/>
          <w:szCs w:val="24"/>
        </w:rPr>
        <w:t>, туфли</w:t>
      </w:r>
      <w:r w:rsidRPr="009A7E6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- для мальчиков (юношей): пиджак, жакет, жилетка, брюки, рубашка, водолазка (тонкий св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тер)</w:t>
      </w:r>
      <w:r w:rsidR="00473E09" w:rsidRPr="009A7E6F">
        <w:rPr>
          <w:rFonts w:ascii="Times New Roman" w:hAnsi="Times New Roman" w:cs="Times New Roman"/>
          <w:sz w:val="24"/>
          <w:szCs w:val="24"/>
        </w:rPr>
        <w:t xml:space="preserve"> кардиган, </w:t>
      </w:r>
      <w:r w:rsidRPr="009A7E6F">
        <w:rPr>
          <w:rFonts w:ascii="Times New Roman" w:hAnsi="Times New Roman" w:cs="Times New Roman"/>
          <w:sz w:val="24"/>
          <w:szCs w:val="24"/>
        </w:rPr>
        <w:t xml:space="preserve"> галстук</w:t>
      </w:r>
      <w:r w:rsidR="00473E09" w:rsidRPr="009A7E6F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="00571A53" w:rsidRPr="009A7E6F">
        <w:rPr>
          <w:rFonts w:ascii="Times New Roman" w:hAnsi="Times New Roman" w:cs="Times New Roman"/>
          <w:sz w:val="24"/>
          <w:szCs w:val="24"/>
        </w:rPr>
        <w:t>, туфли</w:t>
      </w:r>
      <w:r w:rsidRPr="009A7E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Возможны любые комбинации из вышеперечисленных предметов при условии соблюдения  треб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ваний  к цвету и  деловому  стилю   одежды.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Цветовая гамма школьной формы: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для учащихся 1-4 классов –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>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для учащихся 5-8 классов -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>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для</w:t>
      </w:r>
      <w:r w:rsidR="00473E09" w:rsidRPr="009A7E6F">
        <w:rPr>
          <w:rFonts w:ascii="Times New Roman" w:hAnsi="Times New Roman" w:cs="Times New Roman"/>
          <w:sz w:val="24"/>
          <w:szCs w:val="24"/>
        </w:rPr>
        <w:t xml:space="preserve"> учащихся 9-11 классов - </w:t>
      </w:r>
      <w:proofErr w:type="gramStart"/>
      <w:r w:rsidR="00473E09" w:rsidRPr="009A7E6F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>, темно-синий.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холодное время (ноябрь-март) допускается ношение тонкого однотонной водолазки        (тонкого свитера)  синего, серого, белого цветов без рисунка под пиджак.</w:t>
      </w:r>
    </w:p>
    <w:p w:rsidR="00D5645B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осенне-весенний период (сентябрь, октябрь, апрель, май) допускается ношение рубашки и галстука у мал</w:t>
      </w:r>
      <w:r w:rsidRPr="009A7E6F">
        <w:rPr>
          <w:rFonts w:ascii="Times New Roman" w:hAnsi="Times New Roman" w:cs="Times New Roman"/>
          <w:sz w:val="24"/>
          <w:szCs w:val="24"/>
        </w:rPr>
        <w:t>ь</w:t>
      </w:r>
      <w:r w:rsidRPr="009A7E6F">
        <w:rPr>
          <w:rFonts w:ascii="Times New Roman" w:hAnsi="Times New Roman" w:cs="Times New Roman"/>
          <w:sz w:val="24"/>
          <w:szCs w:val="24"/>
        </w:rPr>
        <w:t>чиков и  блузки у девочек с жилеткой (без пиджака).</w:t>
      </w:r>
    </w:p>
    <w:p w:rsidR="009A7E6F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Учащиеся 1-4 классов</w:t>
      </w:r>
      <w:r w:rsidR="009A7E6F" w:rsidRPr="009A7E6F">
        <w:rPr>
          <w:rFonts w:ascii="Times New Roman" w:hAnsi="Times New Roman" w:cs="Times New Roman"/>
          <w:b/>
          <w:sz w:val="24"/>
          <w:szCs w:val="24"/>
        </w:rPr>
        <w:t>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E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7E6F"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51"/>
      </w:tblGrid>
      <w:tr w:rsidR="00235D93" w:rsidRPr="009A7E6F" w:rsidTr="00594EDF">
        <w:tc>
          <w:tcPr>
            <w:tcW w:w="3080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235D93" w:rsidRPr="009A7E6F" w:rsidTr="00594EDF">
        <w:tc>
          <w:tcPr>
            <w:tcW w:w="3080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серый.</w:t>
            </w:r>
          </w:p>
          <w:p w:rsidR="003D15DA" w:rsidRPr="009A7E6F" w:rsidRDefault="003D15DA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93" w:rsidRPr="009A7E6F" w:rsidTr="00594EDF">
        <w:tc>
          <w:tcPr>
            <w:tcW w:w="3080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51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 или длинный.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воротник, отложной воротник, под горло, без воротника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235D93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93" w:rsidRPr="009A7E6F" w:rsidTr="00594EDF">
        <w:tc>
          <w:tcPr>
            <w:tcW w:w="3080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6951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серый</w:t>
            </w:r>
          </w:p>
        </w:tc>
      </w:tr>
      <w:tr w:rsidR="00235D93" w:rsidRPr="009A7E6F" w:rsidTr="00594EDF">
        <w:tc>
          <w:tcPr>
            <w:tcW w:w="3080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235D93" w:rsidRPr="009A7E6F" w:rsidRDefault="00235D9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235D93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темно-серый, черный</w:t>
            </w:r>
            <w:r w:rsidR="00235D93"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235D93" w:rsidRPr="009A7E6F" w:rsidTr="00594EDF">
        <w:tc>
          <w:tcPr>
            <w:tcW w:w="3080" w:type="dxa"/>
          </w:tcPr>
          <w:p w:rsidR="00235D93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1" w:type="dxa"/>
          </w:tcPr>
          <w:p w:rsidR="00235D93" w:rsidRPr="009A7E6F" w:rsidRDefault="003D15DA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</w:tbl>
    <w:p w:rsidR="00615F79" w:rsidRPr="009A7E6F" w:rsidRDefault="00615F79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E6F">
        <w:rPr>
          <w:rFonts w:ascii="Times New Roman" w:hAnsi="Times New Roman" w:cs="Times New Roman"/>
          <w:b/>
          <w:sz w:val="24"/>
          <w:szCs w:val="24"/>
          <w:u w:val="single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6966"/>
      </w:tblGrid>
      <w:tr w:rsidR="00615F79" w:rsidRPr="009A7E6F" w:rsidTr="00594EDF"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15F79" w:rsidRPr="009A7E6F" w:rsidTr="00594EDF"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3D15DA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серый.</w:t>
            </w:r>
          </w:p>
        </w:tc>
      </w:tr>
      <w:tr w:rsidR="00615F79" w:rsidRPr="009A7E6F" w:rsidTr="00594EDF"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длинный. 3/4.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с воротником или без 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3D15DA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</w:tc>
      </w:tr>
      <w:tr w:rsidR="00615F79" w:rsidRPr="009A7E6F" w:rsidTr="00594EDF">
        <w:trPr>
          <w:trHeight w:val="296"/>
        </w:trPr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серый</w:t>
            </w:r>
          </w:p>
        </w:tc>
      </w:tr>
      <w:tr w:rsidR="00615F79" w:rsidRPr="009A7E6F" w:rsidTr="00594EDF"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Юбка, сарафан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прямые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расклешенные, в складку.    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Длина: не более 10 см выше колена</w:t>
            </w:r>
          </w:p>
          <w:p w:rsidR="003D15DA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серый</w:t>
            </w:r>
          </w:p>
        </w:tc>
      </w:tr>
      <w:tr w:rsidR="00615F79" w:rsidRPr="009A7E6F" w:rsidTr="00594EDF">
        <w:tc>
          <w:tcPr>
            <w:tcW w:w="3065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- темно-серый, черный.               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615F79" w:rsidRPr="009A7E6F" w:rsidRDefault="00615F79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классика (диаметр каблука не менее 2 см).</w:t>
            </w:r>
          </w:p>
        </w:tc>
      </w:tr>
      <w:tr w:rsidR="00615F79" w:rsidRPr="009A7E6F" w:rsidTr="00594EDF">
        <w:tc>
          <w:tcPr>
            <w:tcW w:w="3065" w:type="dxa"/>
          </w:tcPr>
          <w:p w:rsidR="00615F79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Колготы</w:t>
            </w: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телесный, черный, белый.</w:t>
            </w:r>
          </w:p>
          <w:p w:rsidR="00615F79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Без рисунка,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однотонные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596E" w:rsidRPr="009A7E6F" w:rsidRDefault="004D596E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Учащиеся 5-8 классов</w:t>
      </w:r>
      <w:r w:rsidR="009A7E6F" w:rsidRPr="009A7E6F">
        <w:rPr>
          <w:rFonts w:ascii="Times New Roman" w:hAnsi="Times New Roman" w:cs="Times New Roman"/>
          <w:sz w:val="24"/>
          <w:szCs w:val="24"/>
        </w:rPr>
        <w:t>:</w:t>
      </w:r>
    </w:p>
    <w:p w:rsidR="004D596E" w:rsidRPr="009A7E6F" w:rsidRDefault="004D596E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E6F"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6954"/>
      </w:tblGrid>
      <w:tr w:rsidR="004D596E" w:rsidRPr="009A7E6F" w:rsidTr="00594EDF"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4D596E" w:rsidRPr="009A7E6F" w:rsidTr="00594EDF"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</w:tc>
        <w:tc>
          <w:tcPr>
            <w:tcW w:w="695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черный.</w:t>
            </w:r>
          </w:p>
        </w:tc>
      </w:tr>
      <w:tr w:rsidR="004D596E" w:rsidRPr="009A7E6F" w:rsidTr="00594EDF"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5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 или длинный.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воротник, отложной воротник, под горло, без воротника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3D15DA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</w:tc>
      </w:tr>
      <w:tr w:rsidR="004D596E" w:rsidRPr="009A7E6F" w:rsidTr="00594EDF"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  <w:p w:rsidR="003D15DA" w:rsidRPr="009A7E6F" w:rsidRDefault="00D02FBF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Фасон: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классические</w:t>
            </w:r>
            <w:proofErr w:type="gramEnd"/>
          </w:p>
        </w:tc>
      </w:tr>
      <w:tr w:rsidR="004D596E" w:rsidRPr="009A7E6F" w:rsidTr="00594EDF">
        <w:trPr>
          <w:trHeight w:val="446"/>
        </w:trPr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- темно-серый, черный.         </w:t>
            </w:r>
            <w:r w:rsidR="00D5645B"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596E" w:rsidRPr="009A7E6F" w:rsidTr="00594EDF">
        <w:tc>
          <w:tcPr>
            <w:tcW w:w="307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4" w:type="dxa"/>
          </w:tcPr>
          <w:p w:rsidR="004D596E" w:rsidRPr="009A7E6F" w:rsidRDefault="003E1BCF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</w:tbl>
    <w:p w:rsidR="004D596E" w:rsidRPr="009A7E6F" w:rsidRDefault="004D596E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E6F">
        <w:rPr>
          <w:rFonts w:ascii="Times New Roman" w:hAnsi="Times New Roman" w:cs="Times New Roman"/>
          <w:b/>
          <w:sz w:val="24"/>
          <w:szCs w:val="24"/>
          <w:u w:val="single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6966"/>
      </w:tblGrid>
      <w:tr w:rsidR="004D596E" w:rsidRPr="009A7E6F" w:rsidTr="00594EDF">
        <w:tc>
          <w:tcPr>
            <w:tcW w:w="3065" w:type="dxa"/>
          </w:tcPr>
          <w:p w:rsidR="004D596E" w:rsidRPr="009A7E6F" w:rsidRDefault="00D5645B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черный.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66" w:type="dxa"/>
          </w:tcPr>
          <w:p w:rsidR="004D596E" w:rsidRPr="009A7E6F" w:rsidRDefault="00D02FBF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</w:t>
            </w:r>
            <w:r w:rsidR="004D596E" w:rsidRPr="009A7E6F">
              <w:rPr>
                <w:rFonts w:ascii="Times New Roman" w:hAnsi="Times New Roman" w:cs="Times New Roman"/>
                <w:sz w:val="24"/>
                <w:szCs w:val="24"/>
              </w:rPr>
              <w:t>, длинный. 3/4.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с воротником или без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3D15DA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  <w:p w:rsidR="003D15DA" w:rsidRPr="009A7E6F" w:rsidRDefault="00E968BD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Фасон: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классические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, допускаются 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слегка зауженные к низу.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Юбка, сарафан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прямые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расклешенные, в складку.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Длина: не более 10 см выше колена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- темно-серый, черный.           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классика (диаметр каблука не менее 2 см);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Высота каблука </w:t>
            </w:r>
            <w:r w:rsidR="00D02FBF"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BF" w:rsidRPr="009A7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Колготы</w:t>
            </w: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телесный, черный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, серый.</w:t>
            </w:r>
          </w:p>
          <w:p w:rsidR="003D15DA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Без рисунка,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однотонные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645B" w:rsidRPr="009A7E6F" w:rsidRDefault="004D596E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Учащиеся 9</w:t>
      </w:r>
      <w:r w:rsidR="00235D93" w:rsidRPr="009A7E6F">
        <w:rPr>
          <w:rFonts w:ascii="Times New Roman" w:hAnsi="Times New Roman" w:cs="Times New Roman"/>
          <w:b/>
          <w:sz w:val="24"/>
          <w:szCs w:val="24"/>
        </w:rPr>
        <w:t>-11</w:t>
      </w:r>
      <w:r w:rsidR="009A7E6F" w:rsidRPr="009A7E6F">
        <w:rPr>
          <w:rFonts w:ascii="Times New Roman" w:hAnsi="Times New Roman" w:cs="Times New Roman"/>
          <w:b/>
          <w:sz w:val="24"/>
          <w:szCs w:val="24"/>
        </w:rPr>
        <w:t>:</w:t>
      </w:r>
      <w:r w:rsidR="00235D93" w:rsidRPr="009A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93" w:rsidRPr="009A7E6F" w:rsidRDefault="004D596E" w:rsidP="009A7E6F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E6F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235D93" w:rsidRPr="009A7E6F">
        <w:rPr>
          <w:rFonts w:ascii="Times New Roman" w:hAnsi="Times New Roman" w:cs="Times New Roman"/>
          <w:b/>
          <w:sz w:val="24"/>
          <w:szCs w:val="24"/>
          <w:u w:val="single"/>
        </w:rPr>
        <w:t>ноши: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6964"/>
      </w:tblGrid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черный, темно-синий.</w:t>
            </w:r>
          </w:p>
        </w:tc>
      </w:tr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 или длинный.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воротник, отложной воротник, под горло, без воротника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4D596E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</w:tc>
      </w:tr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темно-синий, черный</w:t>
            </w:r>
          </w:p>
        </w:tc>
      </w:tr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темно-серый, черный, темно-синий              </w:t>
            </w:r>
          </w:p>
        </w:tc>
      </w:tr>
      <w:tr w:rsidR="004D596E" w:rsidRPr="009A7E6F" w:rsidTr="00594EDF">
        <w:tc>
          <w:tcPr>
            <w:tcW w:w="3067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Галстук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Ширина галстука  зависит от ширины лацканов пиджака: чем они ш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ре, тем шире должен быть и сам галстук.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Тон галстука и тон рубашки не должны противоречить друг др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гу.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 галстука должен перекликаться с цветовой гаммой всего костюма. Пр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вильно подобранный галстук светлее костюма и темнее сорочки.</w:t>
            </w:r>
          </w:p>
        </w:tc>
      </w:tr>
    </w:tbl>
    <w:p w:rsidR="004D596E" w:rsidRPr="009A7E6F" w:rsidRDefault="004D596E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6966"/>
      </w:tblGrid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Пиджак, жакет, жилетка          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D5645B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темно-синий, черный.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Рубашка (сорочка), вод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лазка (тонкий свитер)</w:t>
            </w: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Рукав обязателен: короткий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длинный. 3/4.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Горловина: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с воротником или без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3D15DA" w:rsidRPr="009A7E6F" w:rsidRDefault="00B24A53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однотонный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не ярких тонов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темно-синий, черный </w:t>
            </w:r>
          </w:p>
          <w:p w:rsidR="004D596E" w:rsidRPr="009A7E6F" w:rsidRDefault="003D15DA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Фасон: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классические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, допускаются слегка зауженные к низу.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Юбка, сарафан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4D596E" w:rsidRPr="009A7E6F" w:rsidRDefault="003D15DA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="004D596E"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, расклешенные, в складку.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Длина: не более 10 см выше колена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  <w:r w:rsidR="00367A5E" w:rsidRPr="009A7E6F">
              <w:rPr>
                <w:rFonts w:ascii="Times New Roman" w:hAnsi="Times New Roman" w:cs="Times New Roman"/>
                <w:sz w:val="24"/>
                <w:szCs w:val="24"/>
              </w:rPr>
              <w:t>, темно-синий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темно-серый, черный</w:t>
            </w:r>
            <w:r w:rsidR="00367A5E" w:rsidRPr="009A7E6F">
              <w:rPr>
                <w:rFonts w:ascii="Times New Roman" w:hAnsi="Times New Roman" w:cs="Times New Roman"/>
                <w:sz w:val="24"/>
                <w:szCs w:val="24"/>
              </w:rPr>
              <w:t>, темно-синий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Фасон: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классика (диаметр каблука не менее 2 см);</w:t>
            </w:r>
          </w:p>
          <w:p w:rsidR="004D596E" w:rsidRPr="009A7E6F" w:rsidRDefault="00367A5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Высота каблука 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596E"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, без платформы.</w:t>
            </w:r>
          </w:p>
        </w:tc>
      </w:tr>
      <w:tr w:rsidR="004D596E" w:rsidRPr="009A7E6F" w:rsidTr="00594EDF">
        <w:tc>
          <w:tcPr>
            <w:tcW w:w="3065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Колготы</w:t>
            </w:r>
          </w:p>
        </w:tc>
        <w:tc>
          <w:tcPr>
            <w:tcW w:w="6966" w:type="dxa"/>
          </w:tcPr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- телесный, черный</w:t>
            </w:r>
            <w:r w:rsidR="003D15DA" w:rsidRPr="009A7E6F">
              <w:rPr>
                <w:rFonts w:ascii="Times New Roman" w:hAnsi="Times New Roman" w:cs="Times New Roman"/>
                <w:sz w:val="24"/>
                <w:szCs w:val="24"/>
              </w:rPr>
              <w:t>, серый.</w:t>
            </w:r>
          </w:p>
          <w:p w:rsidR="004D596E" w:rsidRPr="009A7E6F" w:rsidRDefault="004D596E" w:rsidP="009A7E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F">
              <w:rPr>
                <w:rFonts w:ascii="Times New Roman" w:hAnsi="Times New Roman" w:cs="Times New Roman"/>
                <w:sz w:val="24"/>
                <w:szCs w:val="24"/>
              </w:rPr>
              <w:t xml:space="preserve">Без рисунка, </w:t>
            </w:r>
            <w:proofErr w:type="gramStart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однотонные</w:t>
            </w:r>
            <w:proofErr w:type="gramEnd"/>
            <w:r w:rsidRPr="009A7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Не допускается ношение в школе одежды: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джинсового стиля;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 - с травмирующей фурнитурой, ультрамодной, яркой, бесформенной;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оскорбляющей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нравственные (религиозные, любые другие) чувства окружающих;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- содержащей непристойные надписи и/или рисунки, а так же символы, ярко выражающие прина</w:t>
      </w:r>
      <w:r w:rsidRPr="009A7E6F">
        <w:rPr>
          <w:rFonts w:ascii="Times New Roman" w:hAnsi="Times New Roman" w:cs="Times New Roman"/>
          <w:sz w:val="24"/>
          <w:szCs w:val="24"/>
        </w:rPr>
        <w:t>д</w:t>
      </w:r>
      <w:r w:rsidRPr="009A7E6F">
        <w:rPr>
          <w:rFonts w:ascii="Times New Roman" w:hAnsi="Times New Roman" w:cs="Times New Roman"/>
          <w:sz w:val="24"/>
          <w:szCs w:val="24"/>
        </w:rPr>
        <w:t xml:space="preserve">лежность ученика к тем или иным неформальным организациям или движениям, а также пропагандирующие </w:t>
      </w:r>
      <w:proofErr w:type="spellStart"/>
      <w:r w:rsidRPr="009A7E6F">
        <w:rPr>
          <w:rFonts w:ascii="Times New Roman" w:hAnsi="Times New Roman" w:cs="Times New Roman"/>
          <w:sz w:val="24"/>
          <w:szCs w:val="24"/>
        </w:rPr>
        <w:t>психоа</w:t>
      </w:r>
      <w:r w:rsidRPr="009A7E6F">
        <w:rPr>
          <w:rFonts w:ascii="Times New Roman" w:hAnsi="Times New Roman" w:cs="Times New Roman"/>
          <w:sz w:val="24"/>
          <w:szCs w:val="24"/>
        </w:rPr>
        <w:t>к</w:t>
      </w:r>
      <w:r w:rsidRPr="009A7E6F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Pr="009A7E6F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поведение;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сильно облегающие (обтягивающие) фигуру брюки, платья, юбки;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одежда из кожи (заменителя), плащевой ткани.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   Не допускаются: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юбки и брюки с заниженной талией;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мини-юбки и слишком короткие платья;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брюки, юбки любого цвета с вышивкой, обстрочкой, заклёпками, молниями,  стразами;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шорты;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брюки спортивного вида;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толстовки и свитера;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майки и топы;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прозрачные блузы, глубоко декольтированные или с открытым животом;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   Не допускается: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использование в качестве сменной обуви кроссовок, шлепанец и др. обуви, не гармониру</w:t>
      </w:r>
      <w:r w:rsidRPr="009A7E6F">
        <w:rPr>
          <w:rFonts w:ascii="Times New Roman" w:hAnsi="Times New Roman" w:cs="Times New Roman"/>
          <w:sz w:val="24"/>
          <w:szCs w:val="24"/>
        </w:rPr>
        <w:t>ю</w:t>
      </w:r>
      <w:r w:rsidRPr="009A7E6F">
        <w:rPr>
          <w:rFonts w:ascii="Times New Roman" w:hAnsi="Times New Roman" w:cs="Times New Roman"/>
          <w:sz w:val="24"/>
          <w:szCs w:val="24"/>
        </w:rPr>
        <w:t>щей с деловым костюмом;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lastRenderedPageBreak/>
        <w:t xml:space="preserve"> - спортивная обувь (в том числе для экстремальных видов спорта и развлечений)</w:t>
      </w:r>
      <w:r w:rsidR="003D15DA" w:rsidRPr="009A7E6F">
        <w:rPr>
          <w:rFonts w:ascii="Times New Roman" w:hAnsi="Times New Roman" w:cs="Times New Roman"/>
          <w:sz w:val="24"/>
          <w:szCs w:val="24"/>
        </w:rPr>
        <w:t>, кроме уроков ф</w:t>
      </w:r>
      <w:r w:rsidR="003D15DA" w:rsidRPr="009A7E6F">
        <w:rPr>
          <w:rFonts w:ascii="Times New Roman" w:hAnsi="Times New Roman" w:cs="Times New Roman"/>
          <w:sz w:val="24"/>
          <w:szCs w:val="24"/>
        </w:rPr>
        <w:t>и</w:t>
      </w:r>
      <w:r w:rsidR="003D15DA" w:rsidRPr="009A7E6F">
        <w:rPr>
          <w:rFonts w:ascii="Times New Roman" w:hAnsi="Times New Roman" w:cs="Times New Roman"/>
          <w:sz w:val="24"/>
          <w:szCs w:val="24"/>
        </w:rPr>
        <w:t>зической культуры, где спортивная обувь является обязательной</w:t>
      </w:r>
      <w:r w:rsidRPr="009A7E6F">
        <w:rPr>
          <w:rFonts w:ascii="Times New Roman" w:hAnsi="Times New Roman" w:cs="Times New Roman"/>
          <w:sz w:val="24"/>
          <w:szCs w:val="24"/>
        </w:rPr>
        <w:t>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массивная обувь на толстой платформе;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вечерние туфли (с бантами, перьями, крупными стразами, яркой вышивкой, из блестящих тканей, на шпил</w:t>
      </w:r>
      <w:r w:rsidRPr="009A7E6F">
        <w:rPr>
          <w:rFonts w:ascii="Times New Roman" w:hAnsi="Times New Roman" w:cs="Times New Roman"/>
          <w:sz w:val="24"/>
          <w:szCs w:val="24"/>
        </w:rPr>
        <w:t>ь</w:t>
      </w:r>
      <w:r w:rsidRPr="009A7E6F">
        <w:rPr>
          <w:rFonts w:ascii="Times New Roman" w:hAnsi="Times New Roman" w:cs="Times New Roman"/>
          <w:sz w:val="24"/>
          <w:szCs w:val="24"/>
        </w:rPr>
        <w:t>ках и т.п.).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Требования к парадной форме одежды</w:t>
      </w:r>
      <w:r w:rsidR="003D15DA" w:rsidRPr="009A7E6F">
        <w:rPr>
          <w:rFonts w:ascii="Times New Roman" w:hAnsi="Times New Roman" w:cs="Times New Roman"/>
          <w:b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мероприятий: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Юноши - белая мужская (мальчиковая) сорочка, галстук, жилетка</w:t>
      </w:r>
      <w:r w:rsidR="003D15DA" w:rsidRPr="009A7E6F">
        <w:rPr>
          <w:rFonts w:ascii="Times New Roman" w:hAnsi="Times New Roman" w:cs="Times New Roman"/>
          <w:sz w:val="24"/>
          <w:szCs w:val="24"/>
        </w:rPr>
        <w:t xml:space="preserve"> и/ или пиджак</w:t>
      </w:r>
      <w:r w:rsidRPr="009A7E6F">
        <w:rPr>
          <w:rFonts w:ascii="Times New Roman" w:hAnsi="Times New Roman" w:cs="Times New Roman"/>
          <w:sz w:val="24"/>
          <w:szCs w:val="24"/>
        </w:rPr>
        <w:t>, туфли;</w:t>
      </w:r>
      <w:proofErr w:type="gramEnd"/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Девушки - белая блуза, юбка, жилетка</w:t>
      </w:r>
      <w:r w:rsidR="003D15DA" w:rsidRPr="009A7E6F">
        <w:rPr>
          <w:rFonts w:ascii="Times New Roman" w:hAnsi="Times New Roman" w:cs="Times New Roman"/>
          <w:sz w:val="24"/>
          <w:szCs w:val="24"/>
        </w:rPr>
        <w:t xml:space="preserve"> или жакет</w:t>
      </w:r>
      <w:r w:rsidRPr="009A7E6F">
        <w:rPr>
          <w:rFonts w:ascii="Times New Roman" w:hAnsi="Times New Roman" w:cs="Times New Roman"/>
          <w:sz w:val="24"/>
          <w:szCs w:val="24"/>
        </w:rPr>
        <w:t>, туфли.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Требования к спортивной одежде и обуви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 1-4 классы 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спортивном зале: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белая футболка, спортивный костюм, кроссовки или кеды на светлой и нескользкой подошве.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На улице: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белая футболка, спортивный костюм, кроссовки или кеды.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спортивном зале: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футболка, спортивный костюм, кроссовки или кеды на светлой и нескользкой подошве.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На улице: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футболка, спортивный костюм, кроссовки или кеды.</w:t>
      </w:r>
    </w:p>
    <w:p w:rsidR="00CC3105" w:rsidRPr="009A7E6F" w:rsidRDefault="003D15DA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Субботние дни</w:t>
      </w:r>
      <w:r w:rsidR="00B24A53" w:rsidRPr="009A7E6F">
        <w:rPr>
          <w:rFonts w:ascii="Times New Roman" w:hAnsi="Times New Roman" w:cs="Times New Roman"/>
          <w:b/>
          <w:sz w:val="24"/>
          <w:szCs w:val="24"/>
        </w:rPr>
        <w:t>:</w:t>
      </w:r>
    </w:p>
    <w:p w:rsidR="00B24A53" w:rsidRPr="009A7E6F" w:rsidRDefault="003D15DA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д</w:t>
      </w:r>
      <w:r w:rsidR="00B24A53" w:rsidRPr="009A7E6F">
        <w:rPr>
          <w:rFonts w:ascii="Times New Roman" w:hAnsi="Times New Roman" w:cs="Times New Roman"/>
          <w:sz w:val="24"/>
          <w:szCs w:val="24"/>
        </w:rPr>
        <w:t>опускается</w:t>
      </w:r>
      <w:r w:rsidRPr="009A7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="00B24A53" w:rsidRPr="009A7E6F">
        <w:rPr>
          <w:rFonts w:ascii="Times New Roman" w:hAnsi="Times New Roman" w:cs="Times New Roman"/>
          <w:sz w:val="24"/>
          <w:szCs w:val="24"/>
        </w:rPr>
        <w:t>дежда свободного стиля</w:t>
      </w:r>
      <w:r w:rsidRPr="009A7E6F">
        <w:rPr>
          <w:rFonts w:ascii="Times New Roman" w:hAnsi="Times New Roman" w:cs="Times New Roman"/>
          <w:sz w:val="24"/>
          <w:szCs w:val="24"/>
        </w:rPr>
        <w:t>, которая должна быть аккуратной, пристойного вида</w:t>
      </w:r>
      <w:r w:rsidR="00B24A53" w:rsidRPr="009A7E6F">
        <w:rPr>
          <w:rFonts w:ascii="Times New Roman" w:hAnsi="Times New Roman" w:cs="Times New Roman"/>
          <w:sz w:val="24"/>
          <w:szCs w:val="24"/>
        </w:rPr>
        <w:t>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9A7E6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A7E6F">
        <w:rPr>
          <w:rFonts w:ascii="Times New Roman" w:hAnsi="Times New Roman" w:cs="Times New Roman"/>
          <w:b/>
          <w:sz w:val="24"/>
          <w:szCs w:val="24"/>
        </w:rPr>
        <w:t xml:space="preserve"> внешним видом учащихся</w:t>
      </w:r>
      <w:r w:rsidR="003D15DA" w:rsidRPr="009A7E6F">
        <w:rPr>
          <w:rFonts w:ascii="Times New Roman" w:hAnsi="Times New Roman" w:cs="Times New Roman"/>
          <w:b/>
          <w:sz w:val="24"/>
          <w:szCs w:val="24"/>
        </w:rPr>
        <w:t>.</w:t>
      </w:r>
    </w:p>
    <w:p w:rsidR="003D15DA" w:rsidRPr="009A7E6F" w:rsidRDefault="00235D93" w:rsidP="009A7E6F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Ежедневный  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  внешним   видом   учащихся   осуществляют родители (лица, их з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меняющие).</w:t>
      </w:r>
      <w:r w:rsidR="003D15DA" w:rsidRPr="009A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07" w:rsidRPr="009A7E6F" w:rsidRDefault="00235D93" w:rsidP="009A7E6F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Родители обязаны следить за состоянием школьной формы своего ребенка, не допускать о</w:t>
      </w:r>
      <w:r w:rsidRPr="009A7E6F">
        <w:rPr>
          <w:rFonts w:ascii="Times New Roman" w:hAnsi="Times New Roman" w:cs="Times New Roman"/>
          <w:sz w:val="24"/>
          <w:szCs w:val="24"/>
        </w:rPr>
        <w:t>т</w:t>
      </w:r>
      <w:r w:rsidRPr="009A7E6F">
        <w:rPr>
          <w:rFonts w:ascii="Times New Roman" w:hAnsi="Times New Roman" w:cs="Times New Roman"/>
          <w:sz w:val="24"/>
          <w:szCs w:val="24"/>
        </w:rPr>
        <w:t>сутствия ребенка в Школе по причине отсутствия школьной формы,  ежедневно проверять дневник р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бенка.</w:t>
      </w:r>
    </w:p>
    <w:p w:rsidR="00235D93" w:rsidRPr="009A7E6F" w:rsidRDefault="00235D93" w:rsidP="009A7E6F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внешним видом учащихся возлагается на заместителей директора Школы, классных р</w:t>
      </w:r>
      <w:r w:rsidRPr="009A7E6F">
        <w:rPr>
          <w:rFonts w:ascii="Times New Roman" w:hAnsi="Times New Roman" w:cs="Times New Roman"/>
          <w:sz w:val="24"/>
          <w:szCs w:val="24"/>
        </w:rPr>
        <w:t>у</w:t>
      </w:r>
      <w:r w:rsidRPr="009A7E6F">
        <w:rPr>
          <w:rFonts w:ascii="Times New Roman" w:hAnsi="Times New Roman" w:cs="Times New Roman"/>
          <w:sz w:val="24"/>
          <w:szCs w:val="24"/>
        </w:rPr>
        <w:t>ководителей, а также на учителей.</w:t>
      </w:r>
    </w:p>
    <w:p w:rsidR="00235D93" w:rsidRPr="009A7E6F" w:rsidRDefault="00235D93" w:rsidP="009A7E6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Классный руководитель обязан: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проводить разъяснительную работу с родителями и воспитательную работу с учащимися по вопросам соо</w:t>
      </w:r>
      <w:r w:rsidRPr="009A7E6F">
        <w:rPr>
          <w:rFonts w:ascii="Times New Roman" w:hAnsi="Times New Roman" w:cs="Times New Roman"/>
          <w:sz w:val="24"/>
          <w:szCs w:val="24"/>
        </w:rPr>
        <w:t>т</w:t>
      </w:r>
      <w:r w:rsidRPr="009A7E6F">
        <w:rPr>
          <w:rFonts w:ascii="Times New Roman" w:hAnsi="Times New Roman" w:cs="Times New Roman"/>
          <w:sz w:val="24"/>
          <w:szCs w:val="24"/>
        </w:rPr>
        <w:t>ветствия внешнего вида учащихся Уставу школы и данному Положению;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- своевременно реагировать на приход учащихся в учреждение не в школьной форме</w:t>
      </w:r>
      <w:r w:rsidR="00603D07" w:rsidRPr="009A7E6F">
        <w:rPr>
          <w:rFonts w:ascii="Times New Roman" w:hAnsi="Times New Roman" w:cs="Times New Roman"/>
          <w:sz w:val="24"/>
          <w:szCs w:val="24"/>
        </w:rPr>
        <w:t>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Замечания о несоответствии внешнего вида учащихся требованиям Положения могут быть сделаны админ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страцией Школы, классным руководителем, дежурным учителем.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>Администрация Школы проводит один раз в четверть смотр внешнего вида учащихся с целью контроля в</w:t>
      </w:r>
      <w:r w:rsidRPr="009A7E6F">
        <w:rPr>
          <w:rFonts w:ascii="Times New Roman" w:hAnsi="Times New Roman" w:cs="Times New Roman"/>
          <w:sz w:val="24"/>
          <w:szCs w:val="24"/>
        </w:rPr>
        <w:t>ы</w:t>
      </w:r>
      <w:r w:rsidRPr="009A7E6F">
        <w:rPr>
          <w:rFonts w:ascii="Times New Roman" w:hAnsi="Times New Roman" w:cs="Times New Roman"/>
          <w:sz w:val="24"/>
          <w:szCs w:val="24"/>
        </w:rPr>
        <w:t>полнения требований настоящего Положения.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6F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603D07" w:rsidRPr="009A7E6F">
        <w:rPr>
          <w:rFonts w:ascii="Times New Roman" w:hAnsi="Times New Roman" w:cs="Times New Roman"/>
          <w:b/>
          <w:sz w:val="24"/>
          <w:szCs w:val="24"/>
        </w:rPr>
        <w:t>.</w:t>
      </w:r>
    </w:p>
    <w:p w:rsidR="00235D93" w:rsidRPr="009A7E6F" w:rsidRDefault="00235D93" w:rsidP="009A7E6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="009A7E6F">
        <w:rPr>
          <w:rFonts w:ascii="Times New Roman" w:hAnsi="Times New Roman" w:cs="Times New Roman"/>
          <w:sz w:val="24"/>
          <w:szCs w:val="24"/>
        </w:rPr>
        <w:tab/>
      </w:r>
      <w:r w:rsidRPr="009A7E6F">
        <w:rPr>
          <w:rFonts w:ascii="Times New Roman" w:hAnsi="Times New Roman" w:cs="Times New Roman"/>
          <w:sz w:val="24"/>
          <w:szCs w:val="24"/>
        </w:rPr>
        <w:t>Ответственность за доведение информации до обучающихся и их законных представит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лей и с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блюдение пунктов данного Положения возлагается на заместителей директора Школы</w:t>
      </w:r>
      <w:r w:rsidR="00156E4C" w:rsidRPr="009A7E6F">
        <w:rPr>
          <w:rFonts w:ascii="Times New Roman" w:hAnsi="Times New Roman" w:cs="Times New Roman"/>
          <w:sz w:val="24"/>
          <w:szCs w:val="24"/>
        </w:rPr>
        <w:t xml:space="preserve"> и классных руководителей</w:t>
      </w:r>
      <w:r w:rsidRPr="009A7E6F">
        <w:rPr>
          <w:rFonts w:ascii="Times New Roman" w:hAnsi="Times New Roman" w:cs="Times New Roman"/>
          <w:sz w:val="24"/>
          <w:szCs w:val="24"/>
        </w:rPr>
        <w:t>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A7E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7E6F">
        <w:rPr>
          <w:rFonts w:ascii="Times New Roman" w:hAnsi="Times New Roman" w:cs="Times New Roman"/>
          <w:sz w:val="24"/>
          <w:szCs w:val="24"/>
        </w:rPr>
        <w:t xml:space="preserve"> если учащийся пришел в Школу без школьной формы, по требованию дежу</w:t>
      </w:r>
      <w:r w:rsidRPr="009A7E6F">
        <w:rPr>
          <w:rFonts w:ascii="Times New Roman" w:hAnsi="Times New Roman" w:cs="Times New Roman"/>
          <w:sz w:val="24"/>
          <w:szCs w:val="24"/>
        </w:rPr>
        <w:t>р</w:t>
      </w:r>
      <w:r w:rsidRPr="009A7E6F">
        <w:rPr>
          <w:rFonts w:ascii="Times New Roman" w:hAnsi="Times New Roman" w:cs="Times New Roman"/>
          <w:sz w:val="24"/>
          <w:szCs w:val="24"/>
        </w:rPr>
        <w:t>ного админ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стратора (учителя, классного руководителя) он должен написать объяснительную.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Учащийся без школьной формы на занятия допускается, но при этом предоставляет д</w:t>
      </w:r>
      <w:r w:rsidRPr="009A7E6F">
        <w:rPr>
          <w:rFonts w:ascii="Times New Roman" w:hAnsi="Times New Roman" w:cs="Times New Roman"/>
          <w:sz w:val="24"/>
          <w:szCs w:val="24"/>
        </w:rPr>
        <w:t>е</w:t>
      </w:r>
      <w:r w:rsidRPr="009A7E6F">
        <w:rPr>
          <w:rFonts w:ascii="Times New Roman" w:hAnsi="Times New Roman" w:cs="Times New Roman"/>
          <w:sz w:val="24"/>
          <w:szCs w:val="24"/>
        </w:rPr>
        <w:t>журному администратору (учителю, классному руководителю) дневник, в котором уполном</w:t>
      </w:r>
      <w:r w:rsidRPr="009A7E6F">
        <w:rPr>
          <w:rFonts w:ascii="Times New Roman" w:hAnsi="Times New Roman" w:cs="Times New Roman"/>
          <w:sz w:val="24"/>
          <w:szCs w:val="24"/>
        </w:rPr>
        <w:t>о</w:t>
      </w:r>
      <w:r w:rsidRPr="009A7E6F">
        <w:rPr>
          <w:rFonts w:ascii="Times New Roman" w:hAnsi="Times New Roman" w:cs="Times New Roman"/>
          <w:sz w:val="24"/>
          <w:szCs w:val="24"/>
        </w:rPr>
        <w:t>ченное лицо делает запись для род</w:t>
      </w:r>
      <w:r w:rsidRPr="009A7E6F">
        <w:rPr>
          <w:rFonts w:ascii="Times New Roman" w:hAnsi="Times New Roman" w:cs="Times New Roman"/>
          <w:sz w:val="24"/>
          <w:szCs w:val="24"/>
        </w:rPr>
        <w:t>и</w:t>
      </w:r>
      <w:r w:rsidRPr="009A7E6F">
        <w:rPr>
          <w:rFonts w:ascii="Times New Roman" w:hAnsi="Times New Roman" w:cs="Times New Roman"/>
          <w:sz w:val="24"/>
          <w:szCs w:val="24"/>
        </w:rPr>
        <w:t>телей.</w:t>
      </w:r>
    </w:p>
    <w:p w:rsidR="00235D93" w:rsidRPr="009A7E6F" w:rsidRDefault="00235D93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 Если нарушения со стороны учащегося повторяются, то классный руководитель выз</w:t>
      </w:r>
      <w:r w:rsidRPr="009A7E6F">
        <w:rPr>
          <w:rFonts w:ascii="Times New Roman" w:hAnsi="Times New Roman" w:cs="Times New Roman"/>
          <w:sz w:val="24"/>
          <w:szCs w:val="24"/>
        </w:rPr>
        <w:t>ы</w:t>
      </w:r>
      <w:r w:rsidRPr="009A7E6F">
        <w:rPr>
          <w:rFonts w:ascii="Times New Roman" w:hAnsi="Times New Roman" w:cs="Times New Roman"/>
          <w:sz w:val="24"/>
          <w:szCs w:val="24"/>
        </w:rPr>
        <w:t>вает родителей (лиц, их заменяющих) для подробных и повторных инструкций по соблюдению учащимися требов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Pr="009A7E6F">
        <w:rPr>
          <w:rFonts w:ascii="Times New Roman" w:hAnsi="Times New Roman" w:cs="Times New Roman"/>
          <w:sz w:val="24"/>
          <w:szCs w:val="24"/>
        </w:rPr>
        <w:t>ний настоящего Положения.</w:t>
      </w:r>
    </w:p>
    <w:p w:rsidR="00D048EA" w:rsidRPr="009A7E6F" w:rsidRDefault="00CE586E" w:rsidP="009A7E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6F">
        <w:rPr>
          <w:rFonts w:ascii="Times New Roman" w:hAnsi="Times New Roman" w:cs="Times New Roman"/>
          <w:sz w:val="24"/>
          <w:szCs w:val="24"/>
        </w:rPr>
        <w:t xml:space="preserve">За неоднократное нарушение требований данного Положения </w:t>
      </w:r>
      <w:r w:rsidR="00235D93" w:rsidRPr="009A7E6F">
        <w:rPr>
          <w:rFonts w:ascii="Times New Roman" w:hAnsi="Times New Roman" w:cs="Times New Roman"/>
          <w:sz w:val="24"/>
          <w:szCs w:val="24"/>
        </w:rPr>
        <w:t xml:space="preserve"> </w:t>
      </w:r>
      <w:r w:rsidRPr="009A7E6F">
        <w:rPr>
          <w:rFonts w:ascii="Times New Roman" w:hAnsi="Times New Roman" w:cs="Times New Roman"/>
          <w:sz w:val="24"/>
          <w:szCs w:val="24"/>
        </w:rPr>
        <w:t>а</w:t>
      </w:r>
      <w:r w:rsidR="00235D93" w:rsidRPr="009A7E6F">
        <w:rPr>
          <w:rFonts w:ascii="Times New Roman" w:hAnsi="Times New Roman" w:cs="Times New Roman"/>
          <w:sz w:val="24"/>
          <w:szCs w:val="24"/>
        </w:rPr>
        <w:t>дминистрация Школы имеет право предпринять меры в отношении учащихся, внешний вид которых не соответствует данному Полож</w:t>
      </w:r>
      <w:r w:rsidR="00235D93" w:rsidRPr="009A7E6F">
        <w:rPr>
          <w:rFonts w:ascii="Times New Roman" w:hAnsi="Times New Roman" w:cs="Times New Roman"/>
          <w:sz w:val="24"/>
          <w:szCs w:val="24"/>
        </w:rPr>
        <w:t>е</w:t>
      </w:r>
      <w:r w:rsidR="00235D93" w:rsidRPr="009A7E6F">
        <w:rPr>
          <w:rFonts w:ascii="Times New Roman" w:hAnsi="Times New Roman" w:cs="Times New Roman"/>
          <w:sz w:val="24"/>
          <w:szCs w:val="24"/>
        </w:rPr>
        <w:t>нию.</w:t>
      </w:r>
    </w:p>
    <w:sectPr w:rsidR="00D048EA" w:rsidRPr="009A7E6F" w:rsidSect="00594EDF">
      <w:footerReference w:type="default" r:id="rId8"/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5" w:rsidRDefault="009A31E5" w:rsidP="00823A8A">
      <w:pPr>
        <w:spacing w:after="0" w:line="240" w:lineRule="auto"/>
      </w:pPr>
      <w:r>
        <w:separator/>
      </w:r>
    </w:p>
  </w:endnote>
  <w:endnote w:type="continuationSeparator" w:id="0">
    <w:p w:rsidR="009A31E5" w:rsidRDefault="009A31E5" w:rsidP="0082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439825"/>
      <w:docPartObj>
        <w:docPartGallery w:val="Page Numbers (Bottom of Page)"/>
        <w:docPartUnique/>
      </w:docPartObj>
    </w:sdtPr>
    <w:sdtEndPr/>
    <w:sdtContent>
      <w:p w:rsidR="00E968BD" w:rsidRDefault="001D14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8BD" w:rsidRDefault="00E968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5" w:rsidRDefault="009A31E5" w:rsidP="00823A8A">
      <w:pPr>
        <w:spacing w:after="0" w:line="240" w:lineRule="auto"/>
      </w:pPr>
      <w:r>
        <w:separator/>
      </w:r>
    </w:p>
  </w:footnote>
  <w:footnote w:type="continuationSeparator" w:id="0">
    <w:p w:rsidR="009A31E5" w:rsidRDefault="009A31E5" w:rsidP="0082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FD4"/>
    <w:multiLevelType w:val="hybridMultilevel"/>
    <w:tmpl w:val="FE6405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BF023B"/>
    <w:multiLevelType w:val="hybridMultilevel"/>
    <w:tmpl w:val="34FAED42"/>
    <w:lvl w:ilvl="0" w:tplc="8F204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7A3D"/>
    <w:multiLevelType w:val="hybridMultilevel"/>
    <w:tmpl w:val="8EF85BEE"/>
    <w:lvl w:ilvl="0" w:tplc="8F204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86D88"/>
    <w:multiLevelType w:val="hybridMultilevel"/>
    <w:tmpl w:val="7CE6EE2A"/>
    <w:lvl w:ilvl="0" w:tplc="8F2041B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00D01BC"/>
    <w:multiLevelType w:val="hybridMultilevel"/>
    <w:tmpl w:val="8DA20D82"/>
    <w:lvl w:ilvl="0" w:tplc="8F204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58B"/>
    <w:rsid w:val="000938BC"/>
    <w:rsid w:val="00156E4C"/>
    <w:rsid w:val="001D1404"/>
    <w:rsid w:val="00235D93"/>
    <w:rsid w:val="00296779"/>
    <w:rsid w:val="002A0F87"/>
    <w:rsid w:val="002A68D8"/>
    <w:rsid w:val="002C481F"/>
    <w:rsid w:val="00367A5E"/>
    <w:rsid w:val="003D15DA"/>
    <w:rsid w:val="003E1BCF"/>
    <w:rsid w:val="00436E45"/>
    <w:rsid w:val="00473E09"/>
    <w:rsid w:val="004B7369"/>
    <w:rsid w:val="004D596E"/>
    <w:rsid w:val="004E6E93"/>
    <w:rsid w:val="00547DB1"/>
    <w:rsid w:val="00570C76"/>
    <w:rsid w:val="00571A53"/>
    <w:rsid w:val="00594EDF"/>
    <w:rsid w:val="005D16FD"/>
    <w:rsid w:val="00603A3D"/>
    <w:rsid w:val="00603D07"/>
    <w:rsid w:val="00615F79"/>
    <w:rsid w:val="00823A8A"/>
    <w:rsid w:val="00893782"/>
    <w:rsid w:val="00893FAC"/>
    <w:rsid w:val="00897A19"/>
    <w:rsid w:val="008E2063"/>
    <w:rsid w:val="00915D99"/>
    <w:rsid w:val="009A31E5"/>
    <w:rsid w:val="009A7E6F"/>
    <w:rsid w:val="00A64FB8"/>
    <w:rsid w:val="00B24A53"/>
    <w:rsid w:val="00B51B7E"/>
    <w:rsid w:val="00B70F86"/>
    <w:rsid w:val="00B7358B"/>
    <w:rsid w:val="00B77F5A"/>
    <w:rsid w:val="00CC3105"/>
    <w:rsid w:val="00CE586E"/>
    <w:rsid w:val="00D02FBF"/>
    <w:rsid w:val="00D048EA"/>
    <w:rsid w:val="00D5645B"/>
    <w:rsid w:val="00D637D5"/>
    <w:rsid w:val="00D645D3"/>
    <w:rsid w:val="00E968BD"/>
    <w:rsid w:val="00F4648D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A8A"/>
  </w:style>
  <w:style w:type="paragraph" w:styleId="a6">
    <w:name w:val="footer"/>
    <w:basedOn w:val="a"/>
    <w:link w:val="a7"/>
    <w:uiPriority w:val="99"/>
    <w:unhideWhenUsed/>
    <w:rsid w:val="0082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A8A"/>
  </w:style>
  <w:style w:type="paragraph" w:styleId="a8">
    <w:name w:val="Balloon Text"/>
    <w:basedOn w:val="a"/>
    <w:link w:val="a9"/>
    <w:uiPriority w:val="99"/>
    <w:semiHidden/>
    <w:unhideWhenUsed/>
    <w:rsid w:val="008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645B"/>
    <w:pPr>
      <w:ind w:left="720"/>
      <w:contextualSpacing/>
    </w:pPr>
  </w:style>
  <w:style w:type="paragraph" w:styleId="ab">
    <w:name w:val="No Spacing"/>
    <w:uiPriority w:val="1"/>
    <w:qFormat/>
    <w:rsid w:val="00D564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A8A"/>
  </w:style>
  <w:style w:type="paragraph" w:styleId="a6">
    <w:name w:val="footer"/>
    <w:basedOn w:val="a"/>
    <w:link w:val="a7"/>
    <w:uiPriority w:val="99"/>
    <w:unhideWhenUsed/>
    <w:rsid w:val="0082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A8A"/>
  </w:style>
  <w:style w:type="paragraph" w:styleId="a8">
    <w:name w:val="Balloon Text"/>
    <w:basedOn w:val="a"/>
    <w:link w:val="a9"/>
    <w:uiPriority w:val="99"/>
    <w:semiHidden/>
    <w:unhideWhenUsed/>
    <w:rsid w:val="008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sch2-M</dc:creator>
  <cp:keywords/>
  <dc:description/>
  <cp:lastModifiedBy>secretar</cp:lastModifiedBy>
  <cp:revision>27</cp:revision>
  <cp:lastPrinted>2014-04-03T03:47:00Z</cp:lastPrinted>
  <dcterms:created xsi:type="dcterms:W3CDTF">2013-09-05T01:52:00Z</dcterms:created>
  <dcterms:modified xsi:type="dcterms:W3CDTF">2014-04-03T03:47:00Z</dcterms:modified>
</cp:coreProperties>
</file>